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E" w:rsidRPr="00A25BA1" w:rsidRDefault="00A25BA1" w:rsidP="00A2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A1">
        <w:rPr>
          <w:rFonts w:ascii="Times New Roman" w:hAnsi="Times New Roman" w:cs="Times New Roman"/>
          <w:b/>
          <w:sz w:val="28"/>
          <w:szCs w:val="28"/>
        </w:rPr>
        <w:t>СПИСОК ЮРИДИЧЕСКИХ ЛИЦ И ИП, ПОСТАВЛЯЮЩИХ ПИЩЕВЫЕ ПРОДУКТЫ И СЫРЬЁ В ДОУ</w:t>
      </w:r>
    </w:p>
    <w:tbl>
      <w:tblPr>
        <w:tblStyle w:val="a3"/>
        <w:tblW w:w="9617" w:type="dxa"/>
        <w:tblLook w:val="04A0"/>
      </w:tblPr>
      <w:tblGrid>
        <w:gridCol w:w="4808"/>
        <w:gridCol w:w="4809"/>
      </w:tblGrid>
      <w:tr w:rsidR="00A25BA1" w:rsidTr="00616E8D">
        <w:trPr>
          <w:trHeight w:val="601"/>
        </w:trPr>
        <w:tc>
          <w:tcPr>
            <w:tcW w:w="4808" w:type="dxa"/>
          </w:tcPr>
          <w:p w:rsidR="00A25BA1" w:rsidRPr="00A25BA1" w:rsidRDefault="00A25BA1" w:rsidP="00616E8D">
            <w:pPr>
              <w:rPr>
                <w:rFonts w:ascii="Times New Roman" w:hAnsi="Times New Roman" w:cs="Times New Roman"/>
              </w:rPr>
            </w:pPr>
          </w:p>
          <w:p w:rsidR="00A25BA1" w:rsidRPr="00491ADC" w:rsidRDefault="00A25BA1" w:rsidP="0061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Поставщик</w:t>
            </w:r>
          </w:p>
        </w:tc>
        <w:tc>
          <w:tcPr>
            <w:tcW w:w="4809" w:type="dxa"/>
          </w:tcPr>
          <w:p w:rsidR="00A25BA1" w:rsidRPr="00491ADC" w:rsidRDefault="00A25BA1" w:rsidP="00616E8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ab/>
            </w:r>
          </w:p>
          <w:p w:rsidR="00A25BA1" w:rsidRPr="00491ADC" w:rsidRDefault="00A25BA1" w:rsidP="00616E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DC">
              <w:rPr>
                <w:rFonts w:ascii="Times New Roman" w:hAnsi="Times New Roman" w:cs="Times New Roman"/>
              </w:rPr>
              <w:t xml:space="preserve">                     </w:t>
            </w:r>
            <w:r w:rsidRPr="00491ADC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</w:tc>
      </w:tr>
      <w:tr w:rsidR="00A25BA1" w:rsidTr="00616E8D">
        <w:trPr>
          <w:trHeight w:val="309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ИП Красников А.</w:t>
            </w:r>
            <w:proofErr w:type="gramStart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Кондитерские изделия</w:t>
            </w:r>
          </w:p>
        </w:tc>
      </w:tr>
      <w:tr w:rsidR="00A25BA1" w:rsidTr="00616E8D">
        <w:trPr>
          <w:trHeight w:val="292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Бакалея</w:t>
            </w:r>
          </w:p>
        </w:tc>
      </w:tr>
      <w:tr w:rsidR="00A25BA1" w:rsidTr="00616E8D">
        <w:trPr>
          <w:trHeight w:val="309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Консервация</w:t>
            </w:r>
          </w:p>
        </w:tc>
      </w:tr>
      <w:tr w:rsidR="00A25BA1" w:rsidTr="00616E8D">
        <w:trPr>
          <w:trHeight w:val="292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Анапский</w:t>
            </w:r>
            <w:proofErr w:type="spellEnd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Хлебокомбинат</w:t>
            </w:r>
            <w:proofErr w:type="spellEnd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Хлеб, Хлебобулочные изделия</w:t>
            </w:r>
          </w:p>
        </w:tc>
      </w:tr>
      <w:tr w:rsidR="00A25BA1" w:rsidTr="00616E8D">
        <w:trPr>
          <w:trHeight w:val="309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ИП Афанасьев И.Н</w:t>
            </w: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Молочная продукция, Масло сливочное</w:t>
            </w:r>
          </w:p>
        </w:tc>
      </w:tr>
      <w:tr w:rsidR="00A25BA1" w:rsidTr="00616E8D">
        <w:trPr>
          <w:trHeight w:val="292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ИП Иванова Л.</w:t>
            </w:r>
            <w:proofErr w:type="gramStart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Говядина охлажденная, Субпродукты (Печень говяжья)</w:t>
            </w:r>
          </w:p>
        </w:tc>
        <w:bookmarkStart w:id="0" w:name="_GoBack"/>
        <w:bookmarkEnd w:id="0"/>
      </w:tr>
      <w:tr w:rsidR="00A25BA1" w:rsidTr="00616E8D">
        <w:trPr>
          <w:trHeight w:val="309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Трейдфуд</w:t>
            </w:r>
            <w:proofErr w:type="spellEnd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Сок, Скумбрия</w:t>
            </w:r>
          </w:p>
        </w:tc>
      </w:tr>
      <w:tr w:rsidR="00A25BA1" w:rsidTr="00616E8D">
        <w:trPr>
          <w:trHeight w:val="309"/>
        </w:trPr>
        <w:tc>
          <w:tcPr>
            <w:tcW w:w="4808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 xml:space="preserve">ООО « </w:t>
            </w:r>
            <w:proofErr w:type="spellStart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Югора</w:t>
            </w:r>
            <w:proofErr w:type="spellEnd"/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Мясо сельскохозяйственной птицы охлажденное</w:t>
            </w:r>
          </w:p>
        </w:tc>
      </w:tr>
      <w:tr w:rsidR="00A25BA1" w:rsidTr="00616E8D">
        <w:trPr>
          <w:trHeight w:val="292"/>
        </w:trPr>
        <w:tc>
          <w:tcPr>
            <w:tcW w:w="4808" w:type="dxa"/>
            <w:vMerge w:val="restart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ООО «Ирбис»</w:t>
            </w: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Овощи, Фрукты, Яйцо</w:t>
            </w:r>
          </w:p>
        </w:tc>
      </w:tr>
      <w:tr w:rsidR="00A25BA1" w:rsidTr="00616E8D">
        <w:trPr>
          <w:trHeight w:val="309"/>
        </w:trPr>
        <w:tc>
          <w:tcPr>
            <w:tcW w:w="4808" w:type="dxa"/>
            <w:vMerge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Свинина, Соль</w:t>
            </w:r>
          </w:p>
        </w:tc>
      </w:tr>
      <w:tr w:rsidR="00A25BA1" w:rsidTr="00616E8D">
        <w:trPr>
          <w:trHeight w:val="292"/>
        </w:trPr>
        <w:tc>
          <w:tcPr>
            <w:tcW w:w="4808" w:type="dxa"/>
            <w:vMerge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9" w:type="dxa"/>
          </w:tcPr>
          <w:p w:rsidR="00A25BA1" w:rsidRPr="00491ADC" w:rsidRDefault="00A25BA1" w:rsidP="00616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1ADC">
              <w:rPr>
                <w:rFonts w:ascii="Times New Roman" w:hAnsi="Times New Roman" w:cs="Times New Roman"/>
                <w:sz w:val="32"/>
                <w:szCs w:val="32"/>
              </w:rPr>
              <w:t>Треска, Горбуша</w:t>
            </w:r>
          </w:p>
        </w:tc>
      </w:tr>
    </w:tbl>
    <w:p w:rsidR="00A25BA1" w:rsidRDefault="00A25BA1"/>
    <w:sectPr w:rsidR="00A25BA1" w:rsidSect="00D1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A1"/>
    <w:rsid w:val="000A436E"/>
    <w:rsid w:val="00250915"/>
    <w:rsid w:val="006E7033"/>
    <w:rsid w:val="00A25BA1"/>
    <w:rsid w:val="00BD5E97"/>
    <w:rsid w:val="00C7742F"/>
    <w:rsid w:val="00D1257E"/>
    <w:rsid w:val="00F4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DS5_0</dc:creator>
  <cp:lastModifiedBy>DS5_0</cp:lastModifiedBy>
  <cp:revision>1</cp:revision>
  <dcterms:created xsi:type="dcterms:W3CDTF">2023-10-18T13:13:00Z</dcterms:created>
  <dcterms:modified xsi:type="dcterms:W3CDTF">2023-10-18T13:15:00Z</dcterms:modified>
</cp:coreProperties>
</file>