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F" w:rsidRDefault="00A7352C" w:rsidP="00A73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82E">
        <w:rPr>
          <w:rFonts w:ascii="Times New Roman" w:hAnsi="Times New Roman" w:cs="Times New Roman"/>
          <w:sz w:val="28"/>
          <w:szCs w:val="28"/>
        </w:rPr>
        <w:t>Муниципальное</w:t>
      </w:r>
      <w:r w:rsidR="00C479B6" w:rsidRPr="00D7682E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D7682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</w:p>
    <w:p w:rsidR="00A7352C" w:rsidRPr="00117C3F" w:rsidRDefault="00A7352C" w:rsidP="00117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82E">
        <w:rPr>
          <w:rFonts w:ascii="Times New Roman" w:hAnsi="Times New Roman" w:cs="Times New Roman"/>
          <w:sz w:val="28"/>
          <w:szCs w:val="28"/>
        </w:rPr>
        <w:t>учреждение детский сад № 5 «Волна»</w:t>
      </w:r>
      <w:r w:rsidRPr="00D768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7352C" w:rsidRPr="00D7682E" w:rsidRDefault="00A7352C" w:rsidP="00A73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82E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 город-курорт Анапа</w:t>
      </w:r>
    </w:p>
    <w:p w:rsidR="00A7352C" w:rsidRPr="00D7682E" w:rsidRDefault="00A7352C" w:rsidP="00A735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52C" w:rsidRPr="00D7682E" w:rsidRDefault="00A7352C" w:rsidP="00895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82E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895D1F" w:rsidRDefault="0095713C" w:rsidP="0025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E3B">
        <w:rPr>
          <w:rFonts w:ascii="Times New Roman" w:hAnsi="Times New Roman" w:cs="Times New Roman"/>
          <w:sz w:val="28"/>
          <w:szCs w:val="28"/>
        </w:rPr>
        <w:t xml:space="preserve">от </w:t>
      </w:r>
      <w:r w:rsidR="007E0A93">
        <w:rPr>
          <w:rFonts w:ascii="Times New Roman" w:hAnsi="Times New Roman" w:cs="Times New Roman"/>
          <w:sz w:val="28"/>
          <w:szCs w:val="28"/>
        </w:rPr>
        <w:t>05</w:t>
      </w:r>
      <w:r w:rsidR="005103FE">
        <w:rPr>
          <w:rFonts w:ascii="Times New Roman" w:hAnsi="Times New Roman" w:cs="Times New Roman"/>
          <w:sz w:val="28"/>
          <w:szCs w:val="28"/>
        </w:rPr>
        <w:t>.02</w:t>
      </w:r>
      <w:r w:rsidR="007E0A93">
        <w:rPr>
          <w:rFonts w:ascii="Times New Roman" w:hAnsi="Times New Roman" w:cs="Times New Roman"/>
          <w:sz w:val="28"/>
          <w:szCs w:val="28"/>
        </w:rPr>
        <w:t>.2024</w:t>
      </w:r>
      <w:r w:rsidR="00BC677C" w:rsidRPr="00026E3B">
        <w:rPr>
          <w:rFonts w:ascii="Times New Roman" w:hAnsi="Times New Roman" w:cs="Times New Roman"/>
          <w:sz w:val="28"/>
          <w:szCs w:val="28"/>
        </w:rPr>
        <w:t xml:space="preserve"> г</w:t>
      </w:r>
      <w:r w:rsidR="00D7682E" w:rsidRPr="00026E3B">
        <w:rPr>
          <w:rFonts w:ascii="Times New Roman" w:hAnsi="Times New Roman" w:cs="Times New Roman"/>
          <w:sz w:val="28"/>
          <w:szCs w:val="28"/>
        </w:rPr>
        <w:t>.</w:t>
      </w:r>
      <w:r w:rsidR="00BC677C" w:rsidRPr="00026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7352C" w:rsidRPr="00026E3B">
        <w:rPr>
          <w:rFonts w:ascii="Times New Roman" w:hAnsi="Times New Roman" w:cs="Times New Roman"/>
          <w:sz w:val="28"/>
          <w:szCs w:val="28"/>
        </w:rPr>
        <w:t xml:space="preserve"> №</w:t>
      </w:r>
      <w:r w:rsidR="00DB7E98">
        <w:rPr>
          <w:rFonts w:ascii="Times New Roman" w:hAnsi="Times New Roman" w:cs="Times New Roman"/>
          <w:sz w:val="28"/>
          <w:szCs w:val="28"/>
        </w:rPr>
        <w:t xml:space="preserve"> </w:t>
      </w:r>
      <w:r w:rsidR="007E0A93">
        <w:rPr>
          <w:rFonts w:ascii="Times New Roman" w:hAnsi="Times New Roman" w:cs="Times New Roman"/>
          <w:sz w:val="28"/>
          <w:szCs w:val="28"/>
        </w:rPr>
        <w:t>19</w:t>
      </w:r>
      <w:r w:rsidR="005103FE">
        <w:rPr>
          <w:rFonts w:ascii="Times New Roman" w:hAnsi="Times New Roman" w:cs="Times New Roman"/>
          <w:sz w:val="28"/>
          <w:szCs w:val="28"/>
        </w:rPr>
        <w:t xml:space="preserve"> </w:t>
      </w:r>
      <w:r w:rsidR="00BC677C" w:rsidRPr="00026E3B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BC677C" w:rsidRPr="00026E3B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254685" w:rsidRDefault="00254685" w:rsidP="0025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D1F" w:rsidRDefault="00BA5AD0" w:rsidP="00895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D1F">
        <w:rPr>
          <w:rFonts w:ascii="Times New Roman" w:hAnsi="Times New Roman" w:cs="Times New Roman"/>
          <w:b/>
          <w:sz w:val="28"/>
          <w:szCs w:val="28"/>
        </w:rPr>
        <w:t>«</w:t>
      </w:r>
      <w:r w:rsidR="005103FE" w:rsidRPr="005103FE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54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468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254685">
        <w:rPr>
          <w:rFonts w:ascii="Times New Roman" w:hAnsi="Times New Roman" w:cs="Times New Roman"/>
          <w:b/>
          <w:sz w:val="28"/>
          <w:szCs w:val="28"/>
        </w:rPr>
        <w:t xml:space="preserve"> по итогам 202</w:t>
      </w:r>
      <w:r w:rsidR="007E0A93">
        <w:rPr>
          <w:rFonts w:ascii="Times New Roman" w:hAnsi="Times New Roman" w:cs="Times New Roman"/>
          <w:b/>
          <w:sz w:val="28"/>
          <w:szCs w:val="28"/>
        </w:rPr>
        <w:t>3</w:t>
      </w:r>
      <w:r w:rsidR="005103FE" w:rsidRPr="005103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95D1F">
        <w:rPr>
          <w:rFonts w:ascii="Times New Roman" w:hAnsi="Times New Roman" w:cs="Times New Roman"/>
          <w:b/>
          <w:sz w:val="28"/>
          <w:szCs w:val="28"/>
        </w:rPr>
        <w:t>»</w:t>
      </w:r>
    </w:p>
    <w:p w:rsidR="00254685" w:rsidRPr="00254685" w:rsidRDefault="00254685" w:rsidP="00895D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FE" w:rsidRPr="000A4E9E" w:rsidRDefault="005103FE" w:rsidP="000A4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C3452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5103FE">
        <w:rPr>
          <w:rFonts w:ascii="Times New Roman" w:hAnsi="Times New Roman" w:cs="Times New Roman"/>
          <w:sz w:val="28"/>
          <w:szCs w:val="28"/>
        </w:rPr>
        <w:t xml:space="preserve"> от 29.12.2012 года № 273-ФЗ «Об образовании в Российской Федерации»</w:t>
      </w:r>
      <w:r w:rsidR="007C3452">
        <w:rPr>
          <w:rFonts w:ascii="Times New Roman" w:hAnsi="Times New Roman" w:cs="Times New Roman"/>
          <w:sz w:val="28"/>
          <w:szCs w:val="28"/>
        </w:rPr>
        <w:t xml:space="preserve"> (статья 29), приказами министерства образования и науки Российской Федерации</w:t>
      </w:r>
      <w:r w:rsidRPr="005103FE">
        <w:rPr>
          <w:rFonts w:ascii="Times New Roman" w:hAnsi="Times New Roman" w:cs="Times New Roman"/>
          <w:sz w:val="28"/>
          <w:szCs w:val="28"/>
        </w:rPr>
        <w:t xml:space="preserve"> от 14</w:t>
      </w:r>
      <w:r w:rsidR="007C3452">
        <w:rPr>
          <w:rFonts w:ascii="Times New Roman" w:hAnsi="Times New Roman" w:cs="Times New Roman"/>
          <w:sz w:val="28"/>
          <w:szCs w:val="28"/>
        </w:rPr>
        <w:t>.06.2013 года № 462 «Об утверждении П</w:t>
      </w:r>
      <w:r w:rsidRPr="005103FE">
        <w:rPr>
          <w:rFonts w:ascii="Times New Roman" w:hAnsi="Times New Roman" w:cs="Times New Roman"/>
          <w:sz w:val="28"/>
          <w:szCs w:val="28"/>
        </w:rPr>
        <w:t xml:space="preserve">орядка проведения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</w:t>
      </w:r>
      <w:r w:rsidR="007C3452">
        <w:rPr>
          <w:rFonts w:ascii="Times New Roman" w:hAnsi="Times New Roman" w:cs="Times New Roman"/>
          <w:sz w:val="28"/>
          <w:szCs w:val="28"/>
        </w:rPr>
        <w:t xml:space="preserve">от </w:t>
      </w:r>
      <w:r w:rsidRPr="005103FE">
        <w:rPr>
          <w:rFonts w:ascii="Times New Roman" w:hAnsi="Times New Roman" w:cs="Times New Roman"/>
          <w:sz w:val="28"/>
          <w:szCs w:val="28"/>
        </w:rPr>
        <w:t>10.12.2013</w:t>
      </w:r>
      <w:r w:rsidR="007C345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03FE">
        <w:rPr>
          <w:rFonts w:ascii="Times New Roman" w:hAnsi="Times New Roman" w:cs="Times New Roman"/>
          <w:sz w:val="28"/>
          <w:szCs w:val="28"/>
        </w:rPr>
        <w:t xml:space="preserve"> № 1324 «Об утверждении показателей деятельности образовательной организации, подлежащей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>»</w:t>
      </w:r>
      <w:r w:rsidR="007C345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665B3" w:rsidRPr="00147B14" w:rsidRDefault="00A7352C" w:rsidP="00895D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B14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5103FE" w:rsidRPr="005103FE" w:rsidRDefault="005103FE" w:rsidP="005103F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FE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 xml:space="preserve"> и подготовки отчета по его итогам утвердить комиссию в составе 5 человек:</w:t>
      </w:r>
    </w:p>
    <w:p w:rsidR="005103FE" w:rsidRPr="005103FE" w:rsidRDefault="005103FE" w:rsidP="0051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FE">
        <w:rPr>
          <w:rFonts w:ascii="Times New Roman" w:hAnsi="Times New Roman" w:cs="Times New Roman"/>
          <w:sz w:val="28"/>
          <w:szCs w:val="28"/>
        </w:rPr>
        <w:t xml:space="preserve">Председатель комиссии: Шалая Ирина Владимировна, заведующий </w:t>
      </w:r>
    </w:p>
    <w:p w:rsidR="005103FE" w:rsidRDefault="005103FE" w:rsidP="00510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103FE" w:rsidRDefault="005103FE" w:rsidP="0051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Качук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 xml:space="preserve"> Татьяна Влад</w:t>
      </w:r>
      <w:r>
        <w:rPr>
          <w:rFonts w:ascii="Times New Roman" w:hAnsi="Times New Roman" w:cs="Times New Roman"/>
          <w:sz w:val="28"/>
          <w:szCs w:val="28"/>
        </w:rPr>
        <w:t xml:space="preserve">имировна, старший воспитатель; </w:t>
      </w:r>
    </w:p>
    <w:p w:rsidR="005103FE" w:rsidRPr="005103FE" w:rsidRDefault="005103FE" w:rsidP="0051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Галимулина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 xml:space="preserve"> Марина Дмитриевна, воспитатель; </w:t>
      </w:r>
    </w:p>
    <w:p w:rsidR="005103FE" w:rsidRPr="005103FE" w:rsidRDefault="005103FE" w:rsidP="0051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A93">
        <w:rPr>
          <w:rFonts w:ascii="Times New Roman" w:hAnsi="Times New Roman" w:cs="Times New Roman"/>
          <w:sz w:val="28"/>
          <w:szCs w:val="28"/>
        </w:rPr>
        <w:t>Коломиец Елена Анатольевна</w:t>
      </w:r>
      <w:r w:rsidRPr="005103FE">
        <w:rPr>
          <w:rFonts w:ascii="Times New Roman" w:hAnsi="Times New Roman" w:cs="Times New Roman"/>
          <w:sz w:val="28"/>
          <w:szCs w:val="28"/>
        </w:rPr>
        <w:t xml:space="preserve">, кладовщик; </w:t>
      </w:r>
    </w:p>
    <w:p w:rsidR="00F665B3" w:rsidRPr="005103FE" w:rsidRDefault="005103FE" w:rsidP="0051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4E9E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0A4E9E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Pr="005103FE">
        <w:rPr>
          <w:rFonts w:ascii="Times New Roman" w:hAnsi="Times New Roman" w:cs="Times New Roman"/>
          <w:sz w:val="28"/>
          <w:szCs w:val="28"/>
        </w:rPr>
        <w:t>, родитель (законный представитель) группы № 0</w:t>
      </w:r>
      <w:r w:rsidR="007E0A93">
        <w:rPr>
          <w:rFonts w:ascii="Times New Roman" w:hAnsi="Times New Roman" w:cs="Times New Roman"/>
          <w:sz w:val="28"/>
          <w:szCs w:val="28"/>
        </w:rPr>
        <w:t>4</w:t>
      </w:r>
      <w:r w:rsidRPr="005103FE">
        <w:rPr>
          <w:rFonts w:ascii="Times New Roman" w:hAnsi="Times New Roman" w:cs="Times New Roman"/>
          <w:sz w:val="28"/>
          <w:szCs w:val="28"/>
        </w:rPr>
        <w:t xml:space="preserve"> «</w:t>
      </w:r>
      <w:r w:rsidR="007E0A93">
        <w:rPr>
          <w:rFonts w:ascii="Times New Roman" w:hAnsi="Times New Roman" w:cs="Times New Roman"/>
          <w:sz w:val="28"/>
          <w:szCs w:val="28"/>
        </w:rPr>
        <w:t>Светлячок</w:t>
      </w:r>
      <w:r w:rsidRPr="005103FE">
        <w:rPr>
          <w:rFonts w:ascii="Times New Roman" w:hAnsi="Times New Roman" w:cs="Times New Roman"/>
          <w:sz w:val="28"/>
          <w:szCs w:val="28"/>
        </w:rPr>
        <w:t>».</w:t>
      </w:r>
    </w:p>
    <w:p w:rsidR="00F665B3" w:rsidRPr="007E0A93" w:rsidRDefault="005103FE" w:rsidP="007E0A9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FE">
        <w:rPr>
          <w:rFonts w:ascii="Times New Roman" w:hAnsi="Times New Roman" w:cs="Times New Roman"/>
          <w:sz w:val="28"/>
          <w:szCs w:val="28"/>
        </w:rPr>
        <w:t xml:space="preserve">Утвердить график проведения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5103FE" w:rsidRPr="005103FE" w:rsidRDefault="005103FE" w:rsidP="005103FE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FE">
        <w:rPr>
          <w:rFonts w:ascii="Times New Roman" w:hAnsi="Times New Roman" w:cs="Times New Roman"/>
          <w:sz w:val="28"/>
          <w:szCs w:val="28"/>
        </w:rPr>
        <w:t>Комиссии, указанной в пункте 1 настоящего приказа:</w:t>
      </w:r>
    </w:p>
    <w:p w:rsidR="005103FE" w:rsidRPr="005103FE" w:rsidRDefault="005103FE" w:rsidP="0051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</w:t>
      </w:r>
      <w:r w:rsidRPr="005103FE">
        <w:rPr>
          <w:rFonts w:ascii="Times New Roman" w:hAnsi="Times New Roman" w:cs="Times New Roman"/>
          <w:sz w:val="28"/>
          <w:szCs w:val="28"/>
        </w:rPr>
        <w:t xml:space="preserve">мероприятия в соответствии с графиком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>;</w:t>
      </w:r>
    </w:p>
    <w:p w:rsidR="00F665B3" w:rsidRDefault="005103FE" w:rsidP="0051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103FE">
        <w:rPr>
          <w:rFonts w:ascii="Times New Roman" w:hAnsi="Times New Roman" w:cs="Times New Roman"/>
          <w:sz w:val="28"/>
          <w:szCs w:val="28"/>
        </w:rPr>
        <w:t xml:space="preserve">одготовить проект отчета о результатах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 xml:space="preserve"> по правилам Инструкции по делопроизводству МБДОУ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>/с № 5 «Волна» и предоставить проект отчета на рассмотрение педагогическому со</w:t>
      </w:r>
      <w:r w:rsidR="00254685">
        <w:rPr>
          <w:rFonts w:ascii="Times New Roman" w:hAnsi="Times New Roman" w:cs="Times New Roman"/>
          <w:sz w:val="28"/>
          <w:szCs w:val="28"/>
        </w:rPr>
        <w:t>вету в срок до 1</w:t>
      </w:r>
      <w:r w:rsidR="007E0A93">
        <w:rPr>
          <w:rFonts w:ascii="Times New Roman" w:hAnsi="Times New Roman" w:cs="Times New Roman"/>
          <w:sz w:val="28"/>
          <w:szCs w:val="28"/>
        </w:rPr>
        <w:t>1.04.2024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65B3" w:rsidRPr="007E0A93" w:rsidRDefault="005103FE" w:rsidP="007E0A9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FE">
        <w:rPr>
          <w:rFonts w:ascii="Times New Roman" w:hAnsi="Times New Roman" w:cs="Times New Roman"/>
          <w:sz w:val="28"/>
          <w:szCs w:val="28"/>
        </w:rPr>
        <w:t>Педагогическому совету рассмотреть проект отчета о результат</w:t>
      </w:r>
      <w:r w:rsidR="00254685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25468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254685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7E0A93">
        <w:rPr>
          <w:rFonts w:ascii="Times New Roman" w:hAnsi="Times New Roman" w:cs="Times New Roman"/>
          <w:sz w:val="28"/>
          <w:szCs w:val="28"/>
        </w:rPr>
        <w:t>2</w:t>
      </w:r>
      <w:r w:rsidR="001D7BDB">
        <w:rPr>
          <w:rFonts w:ascii="Times New Roman" w:hAnsi="Times New Roman" w:cs="Times New Roman"/>
          <w:sz w:val="28"/>
          <w:szCs w:val="28"/>
        </w:rPr>
        <w:t>.04.2023</w:t>
      </w:r>
      <w:r w:rsidRPr="005103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65B3" w:rsidRPr="007E0A93" w:rsidRDefault="005103FE" w:rsidP="00F665B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3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103FE">
        <w:rPr>
          <w:rFonts w:ascii="Times New Roman" w:hAnsi="Times New Roman" w:cs="Times New Roman"/>
          <w:sz w:val="28"/>
          <w:szCs w:val="28"/>
        </w:rPr>
        <w:t xml:space="preserve"> утвержденный отчет о результатах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 xml:space="preserve"> на официальном сайте МБДОУ </w:t>
      </w:r>
      <w:proofErr w:type="spellStart"/>
      <w:r w:rsidRPr="005103F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03FE">
        <w:rPr>
          <w:rFonts w:ascii="Times New Roman" w:hAnsi="Times New Roman" w:cs="Times New Roman"/>
          <w:sz w:val="28"/>
          <w:szCs w:val="28"/>
        </w:rPr>
        <w:t xml:space="preserve">/с </w:t>
      </w:r>
      <w:r w:rsidR="007E0A93">
        <w:rPr>
          <w:rFonts w:ascii="Times New Roman" w:hAnsi="Times New Roman" w:cs="Times New Roman"/>
          <w:sz w:val="28"/>
          <w:szCs w:val="28"/>
        </w:rPr>
        <w:t>№ 5 «Волна» в срок до 20.04.2024</w:t>
      </w:r>
      <w:r w:rsidRPr="005103F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76A6" w:rsidRPr="000A4E9E" w:rsidRDefault="005103FE" w:rsidP="00895D1F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FE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</w:t>
      </w:r>
      <w:r w:rsidR="007E0A93">
        <w:rPr>
          <w:rFonts w:ascii="Times New Roman" w:hAnsi="Times New Roman" w:cs="Times New Roman"/>
          <w:sz w:val="28"/>
          <w:szCs w:val="28"/>
        </w:rPr>
        <w:t>.</w:t>
      </w:r>
    </w:p>
    <w:p w:rsidR="007C3452" w:rsidRPr="000A4E9E" w:rsidRDefault="004D5922" w:rsidP="000A4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И.В. </w:t>
      </w:r>
      <w:proofErr w:type="gramStart"/>
      <w:r w:rsidR="00DB7E98">
        <w:rPr>
          <w:rFonts w:ascii="Times New Roman" w:hAnsi="Times New Roman" w:cs="Times New Roman"/>
          <w:sz w:val="28"/>
          <w:szCs w:val="28"/>
        </w:rPr>
        <w:t>Шалая</w:t>
      </w:r>
      <w:proofErr w:type="gramEnd"/>
    </w:p>
    <w:p w:rsidR="005103FE" w:rsidRPr="005103FE" w:rsidRDefault="00D25CD5" w:rsidP="005103F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3FE"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приказом №</w:t>
      </w:r>
      <w:r w:rsidR="002546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F665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5103FE"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о/</w:t>
      </w:r>
      <w:proofErr w:type="spellStart"/>
      <w:r w:rsidR="005103FE"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</w:t>
      </w:r>
      <w:proofErr w:type="spellEnd"/>
      <w:r w:rsidR="005103FE"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</w:t>
      </w:r>
      <w:r w:rsid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103FE"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2546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6.02.2023</w:t>
      </w:r>
      <w:r w:rsidR="005103FE"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г. </w:t>
      </w:r>
      <w:r w:rsidR="005103FE"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ознакомлены:</w:t>
      </w:r>
    </w:p>
    <w:tbl>
      <w:tblPr>
        <w:tblStyle w:val="2"/>
        <w:tblW w:w="0" w:type="auto"/>
        <w:tblLook w:val="04A0"/>
      </w:tblPr>
      <w:tblGrid>
        <w:gridCol w:w="594"/>
        <w:gridCol w:w="6035"/>
        <w:gridCol w:w="3118"/>
      </w:tblGrid>
      <w:tr w:rsidR="005103FE" w:rsidRPr="005103FE" w:rsidTr="00254685">
        <w:tc>
          <w:tcPr>
            <w:tcW w:w="594" w:type="dxa"/>
            <w:vAlign w:val="center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035" w:type="dxa"/>
            <w:vAlign w:val="center"/>
          </w:tcPr>
          <w:p w:rsidR="005103FE" w:rsidRPr="007C3452" w:rsidRDefault="005103FE" w:rsidP="00254685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118" w:type="dxa"/>
            <w:vAlign w:val="center"/>
          </w:tcPr>
          <w:p w:rsidR="005103FE" w:rsidRPr="007C3452" w:rsidRDefault="005103FE" w:rsidP="00254685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</w:tr>
      <w:tr w:rsidR="005103FE" w:rsidRPr="005103FE" w:rsidTr="00254685">
        <w:tc>
          <w:tcPr>
            <w:tcW w:w="594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035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Качук</w:t>
            </w:r>
            <w:proofErr w:type="spellEnd"/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3118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103FE" w:rsidRPr="005103FE" w:rsidTr="00254685">
        <w:tc>
          <w:tcPr>
            <w:tcW w:w="594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035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Галимулина</w:t>
            </w:r>
            <w:proofErr w:type="spellEnd"/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М.Д.</w:t>
            </w:r>
          </w:p>
        </w:tc>
        <w:tc>
          <w:tcPr>
            <w:tcW w:w="3118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103FE" w:rsidRPr="005103FE" w:rsidTr="00254685">
        <w:tc>
          <w:tcPr>
            <w:tcW w:w="594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035" w:type="dxa"/>
          </w:tcPr>
          <w:p w:rsidR="005103FE" w:rsidRPr="007C3452" w:rsidRDefault="000A4E9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Коломиец Е.А.</w:t>
            </w:r>
          </w:p>
        </w:tc>
        <w:tc>
          <w:tcPr>
            <w:tcW w:w="3118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103FE" w:rsidRPr="005103FE" w:rsidTr="00254685">
        <w:tc>
          <w:tcPr>
            <w:tcW w:w="594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035" w:type="dxa"/>
          </w:tcPr>
          <w:p w:rsidR="005103FE" w:rsidRPr="007C3452" w:rsidRDefault="000A4E9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3118" w:type="dxa"/>
          </w:tcPr>
          <w:p w:rsidR="005103FE" w:rsidRPr="007C3452" w:rsidRDefault="005103FE" w:rsidP="00254685">
            <w:pPr>
              <w:spacing w:beforeAutospacing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C3452" w:rsidRDefault="007C3452" w:rsidP="000A4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3452" w:rsidRDefault="007C3452" w:rsidP="005103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3452" w:rsidRDefault="007C3452" w:rsidP="005103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103FE" w:rsidRPr="005103FE" w:rsidRDefault="005103FE" w:rsidP="005103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Приложение 1</w:t>
      </w:r>
      <w:r w:rsidRPr="005103FE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 приказу № </w:t>
      </w:r>
      <w:r w:rsidR="000A4E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</w:t>
      </w:r>
      <w:r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о/</w:t>
      </w:r>
      <w:proofErr w:type="spellStart"/>
      <w:r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</w:t>
      </w:r>
      <w:proofErr w:type="spellEnd"/>
      <w:r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A4E9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05.02.2024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г. </w:t>
      </w:r>
      <w:bookmarkStart w:id="0" w:name="_GoBack"/>
      <w:bookmarkEnd w:id="0"/>
      <w:r w:rsidRPr="005103F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103FE" w:rsidRPr="005103FE" w:rsidRDefault="005103FE" w:rsidP="00510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10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График про</w:t>
      </w:r>
      <w:r w:rsidR="000A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ведения </w:t>
      </w:r>
      <w:proofErr w:type="spellStart"/>
      <w:r w:rsidR="000A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самообследования</w:t>
      </w:r>
      <w:proofErr w:type="spellEnd"/>
      <w:r w:rsidR="000A4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за 2023</w:t>
      </w:r>
      <w:r w:rsidRPr="00510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 </w:t>
      </w:r>
      <w:r w:rsidRPr="00510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год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62"/>
        <w:gridCol w:w="1560"/>
        <w:gridCol w:w="2268"/>
      </w:tblGrid>
      <w:tr w:rsidR="005103FE" w:rsidRPr="005103FE" w:rsidTr="005103FE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103FE" w:rsidRPr="005103FE" w:rsidTr="005103FE"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от 14.06.2013 № 462: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образовательная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деятельность;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система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управления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организации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содержание и качество подготовки воспитанников;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востребованность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выпускников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кадровое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обеспечение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учебно-методическое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обеспечение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библиотечно-информационное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обеспечение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материально-техническая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база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;</w:t>
            </w:r>
          </w:p>
          <w:p w:rsidR="005103FE" w:rsidRPr="005103FE" w:rsidRDefault="005103FE" w:rsidP="005103FE">
            <w:pPr>
              <w:numPr>
                <w:ilvl w:val="0"/>
                <w:numId w:val="12"/>
              </w:num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внутренняя система оценки качества образования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254685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  <w:r w:rsidR="005103FE"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.03.202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5103FE" w:rsidRPr="005103FE" w:rsidTr="005103FE"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от 10.12.2013 № 1324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254685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="005103FE"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.04.202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103FE" w:rsidRPr="005103FE" w:rsidTr="005103FE"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Подготовка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отчета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254685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="005103FE"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.04.202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103FE" w:rsidRPr="005103FE" w:rsidTr="005103FE"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Рассмотрение отчета на заседании педагогического совета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25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.04.202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103FE" w:rsidRPr="005103FE" w:rsidTr="005103FE"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Утверждение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отчета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заведующим</w:t>
            </w:r>
            <w:proofErr w:type="spellEnd"/>
          </w:p>
        </w:tc>
        <w:tc>
          <w:tcPr>
            <w:tcW w:w="156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Default="005103FE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.04.202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F665B3" w:rsidRPr="005103FE" w:rsidRDefault="00F665B3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Заведующий</w:t>
            </w:r>
            <w:proofErr w:type="spellEnd"/>
          </w:p>
        </w:tc>
      </w:tr>
      <w:tr w:rsidR="005103FE" w:rsidRPr="005103FE" w:rsidTr="005103FE"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Направление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отчета</w:t>
            </w:r>
            <w:proofErr w:type="spellEnd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учредителю</w:t>
            </w:r>
            <w:proofErr w:type="spellEnd"/>
          </w:p>
        </w:tc>
        <w:tc>
          <w:tcPr>
            <w:tcW w:w="156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5103FE" w:rsidRPr="005103FE" w:rsidTr="005103FE"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Размещение отчета на официальном сайте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F665B3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 20</w:t>
            </w:r>
            <w:r w:rsidR="005103FE"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.04.202</w:t>
            </w:r>
            <w:r w:rsidR="000A4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:rsidR="0095713C" w:rsidRDefault="0095713C" w:rsidP="0095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3C" w:rsidRDefault="0095713C" w:rsidP="0095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13C" w:rsidSect="000A4E9E">
      <w:footerReference w:type="default" r:id="rId7"/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86" w:rsidRDefault="00161886" w:rsidP="00932F7A">
      <w:pPr>
        <w:spacing w:after="0" w:line="240" w:lineRule="auto"/>
      </w:pPr>
      <w:r>
        <w:separator/>
      </w:r>
    </w:p>
  </w:endnote>
  <w:endnote w:type="continuationSeparator" w:id="0">
    <w:p w:rsidR="00161886" w:rsidRDefault="00161886" w:rsidP="0093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835837"/>
      <w:docPartObj>
        <w:docPartGallery w:val="Page Numbers (Bottom of Page)"/>
        <w:docPartUnique/>
      </w:docPartObj>
    </w:sdtPr>
    <w:sdtContent>
      <w:p w:rsidR="00F1046B" w:rsidRDefault="00666647">
        <w:pPr>
          <w:pStyle w:val="a9"/>
          <w:jc w:val="right"/>
        </w:pPr>
        <w:r>
          <w:fldChar w:fldCharType="begin"/>
        </w:r>
        <w:r w:rsidR="00F1046B">
          <w:instrText>PAGE   \* MERGEFORMAT</w:instrText>
        </w:r>
        <w:r>
          <w:fldChar w:fldCharType="separate"/>
        </w:r>
        <w:r w:rsidR="000A4E9E">
          <w:rPr>
            <w:noProof/>
          </w:rPr>
          <w:t>2</w:t>
        </w:r>
        <w:r>
          <w:fldChar w:fldCharType="end"/>
        </w:r>
      </w:p>
    </w:sdtContent>
  </w:sdt>
  <w:p w:rsidR="00F1046B" w:rsidRDefault="00F104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86" w:rsidRDefault="00161886" w:rsidP="00932F7A">
      <w:pPr>
        <w:spacing w:after="0" w:line="240" w:lineRule="auto"/>
      </w:pPr>
      <w:r>
        <w:separator/>
      </w:r>
    </w:p>
  </w:footnote>
  <w:footnote w:type="continuationSeparator" w:id="0">
    <w:p w:rsidR="00161886" w:rsidRDefault="00161886" w:rsidP="00932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7DF"/>
    <w:multiLevelType w:val="hybridMultilevel"/>
    <w:tmpl w:val="466026CE"/>
    <w:lvl w:ilvl="0" w:tplc="C29673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E73017"/>
    <w:multiLevelType w:val="hybridMultilevel"/>
    <w:tmpl w:val="45146E26"/>
    <w:lvl w:ilvl="0" w:tplc="AD0C1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73D8"/>
    <w:multiLevelType w:val="hybridMultilevel"/>
    <w:tmpl w:val="DA08F090"/>
    <w:lvl w:ilvl="0" w:tplc="202EEB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552AB1"/>
    <w:multiLevelType w:val="hybridMultilevel"/>
    <w:tmpl w:val="8878FDE0"/>
    <w:lvl w:ilvl="0" w:tplc="202EE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182784"/>
    <w:multiLevelType w:val="hybridMultilevel"/>
    <w:tmpl w:val="77266428"/>
    <w:lvl w:ilvl="0" w:tplc="202EE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34931"/>
    <w:multiLevelType w:val="hybridMultilevel"/>
    <w:tmpl w:val="7F5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46B6B"/>
    <w:multiLevelType w:val="hybridMultilevel"/>
    <w:tmpl w:val="BC664782"/>
    <w:lvl w:ilvl="0" w:tplc="EE667E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5A3618"/>
    <w:multiLevelType w:val="hybridMultilevel"/>
    <w:tmpl w:val="FB04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F06E6"/>
    <w:multiLevelType w:val="hybridMultilevel"/>
    <w:tmpl w:val="90B4EB1A"/>
    <w:lvl w:ilvl="0" w:tplc="766EE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BE3898"/>
    <w:multiLevelType w:val="hybridMultilevel"/>
    <w:tmpl w:val="9F18F462"/>
    <w:lvl w:ilvl="0" w:tplc="75EC5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F27A2"/>
    <w:multiLevelType w:val="hybridMultilevel"/>
    <w:tmpl w:val="43D6B40E"/>
    <w:lvl w:ilvl="0" w:tplc="5F90AC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352C"/>
    <w:rsid w:val="000060AA"/>
    <w:rsid w:val="00026E3B"/>
    <w:rsid w:val="0003059B"/>
    <w:rsid w:val="000400B9"/>
    <w:rsid w:val="00074C2E"/>
    <w:rsid w:val="000A4E9E"/>
    <w:rsid w:val="000B7C99"/>
    <w:rsid w:val="00117C3F"/>
    <w:rsid w:val="00126CD3"/>
    <w:rsid w:val="00147B14"/>
    <w:rsid w:val="00161886"/>
    <w:rsid w:val="001B78A7"/>
    <w:rsid w:val="001D7BDB"/>
    <w:rsid w:val="001E1987"/>
    <w:rsid w:val="00254685"/>
    <w:rsid w:val="002604E2"/>
    <w:rsid w:val="002C3255"/>
    <w:rsid w:val="002C482A"/>
    <w:rsid w:val="002E75B3"/>
    <w:rsid w:val="003064AA"/>
    <w:rsid w:val="003326AF"/>
    <w:rsid w:val="00372E30"/>
    <w:rsid w:val="0038452B"/>
    <w:rsid w:val="00394BEA"/>
    <w:rsid w:val="00395951"/>
    <w:rsid w:val="003B3964"/>
    <w:rsid w:val="003C7692"/>
    <w:rsid w:val="003D40F5"/>
    <w:rsid w:val="00404766"/>
    <w:rsid w:val="00432086"/>
    <w:rsid w:val="004543EC"/>
    <w:rsid w:val="004C4A06"/>
    <w:rsid w:val="004D5922"/>
    <w:rsid w:val="004E4976"/>
    <w:rsid w:val="005103FE"/>
    <w:rsid w:val="00513C03"/>
    <w:rsid w:val="0051637A"/>
    <w:rsid w:val="00535121"/>
    <w:rsid w:val="00536963"/>
    <w:rsid w:val="00545111"/>
    <w:rsid w:val="005525D3"/>
    <w:rsid w:val="00565AA9"/>
    <w:rsid w:val="00577E00"/>
    <w:rsid w:val="005901D2"/>
    <w:rsid w:val="0059192D"/>
    <w:rsid w:val="00595A64"/>
    <w:rsid w:val="00597EB5"/>
    <w:rsid w:val="005A0F79"/>
    <w:rsid w:val="005C55F2"/>
    <w:rsid w:val="005F186B"/>
    <w:rsid w:val="0061788D"/>
    <w:rsid w:val="00625875"/>
    <w:rsid w:val="00627F42"/>
    <w:rsid w:val="00666647"/>
    <w:rsid w:val="00680E77"/>
    <w:rsid w:val="006B7AF1"/>
    <w:rsid w:val="006C1DB8"/>
    <w:rsid w:val="006D1D30"/>
    <w:rsid w:val="00703369"/>
    <w:rsid w:val="00712959"/>
    <w:rsid w:val="00724EBF"/>
    <w:rsid w:val="00734B7D"/>
    <w:rsid w:val="0076660B"/>
    <w:rsid w:val="007C3452"/>
    <w:rsid w:val="007D3822"/>
    <w:rsid w:val="007E0A93"/>
    <w:rsid w:val="007F1408"/>
    <w:rsid w:val="007F42F1"/>
    <w:rsid w:val="008048FA"/>
    <w:rsid w:val="00815384"/>
    <w:rsid w:val="00845F7E"/>
    <w:rsid w:val="008734FC"/>
    <w:rsid w:val="008856F3"/>
    <w:rsid w:val="00891721"/>
    <w:rsid w:val="00895D1F"/>
    <w:rsid w:val="008B1DAD"/>
    <w:rsid w:val="008E7B39"/>
    <w:rsid w:val="008F6AA3"/>
    <w:rsid w:val="00913A89"/>
    <w:rsid w:val="00916FEC"/>
    <w:rsid w:val="00932F7A"/>
    <w:rsid w:val="0095713C"/>
    <w:rsid w:val="0099079C"/>
    <w:rsid w:val="009A2B9F"/>
    <w:rsid w:val="009C7B70"/>
    <w:rsid w:val="009D2673"/>
    <w:rsid w:val="009F7020"/>
    <w:rsid w:val="00A26AE8"/>
    <w:rsid w:val="00A2722A"/>
    <w:rsid w:val="00A44615"/>
    <w:rsid w:val="00A4598F"/>
    <w:rsid w:val="00A57A68"/>
    <w:rsid w:val="00A65A79"/>
    <w:rsid w:val="00A676A4"/>
    <w:rsid w:val="00A7352C"/>
    <w:rsid w:val="00A86F08"/>
    <w:rsid w:val="00A92520"/>
    <w:rsid w:val="00AB3A7D"/>
    <w:rsid w:val="00AE0F6A"/>
    <w:rsid w:val="00AE2716"/>
    <w:rsid w:val="00AE3448"/>
    <w:rsid w:val="00AE76A6"/>
    <w:rsid w:val="00B157C4"/>
    <w:rsid w:val="00B32651"/>
    <w:rsid w:val="00B71269"/>
    <w:rsid w:val="00B82612"/>
    <w:rsid w:val="00B93ED4"/>
    <w:rsid w:val="00B94040"/>
    <w:rsid w:val="00BA5AD0"/>
    <w:rsid w:val="00BC677C"/>
    <w:rsid w:val="00BF772A"/>
    <w:rsid w:val="00C12B58"/>
    <w:rsid w:val="00C16326"/>
    <w:rsid w:val="00C374EB"/>
    <w:rsid w:val="00C41097"/>
    <w:rsid w:val="00C479B6"/>
    <w:rsid w:val="00C509D4"/>
    <w:rsid w:val="00C71807"/>
    <w:rsid w:val="00C936B7"/>
    <w:rsid w:val="00CC1CC1"/>
    <w:rsid w:val="00CC297A"/>
    <w:rsid w:val="00CC3B88"/>
    <w:rsid w:val="00CE2B88"/>
    <w:rsid w:val="00CF20E1"/>
    <w:rsid w:val="00CF7A37"/>
    <w:rsid w:val="00D02F1F"/>
    <w:rsid w:val="00D25CD5"/>
    <w:rsid w:val="00D27E8D"/>
    <w:rsid w:val="00D7682E"/>
    <w:rsid w:val="00DA77D9"/>
    <w:rsid w:val="00DB7E98"/>
    <w:rsid w:val="00E204E0"/>
    <w:rsid w:val="00E40FC2"/>
    <w:rsid w:val="00E74923"/>
    <w:rsid w:val="00E93808"/>
    <w:rsid w:val="00F1046B"/>
    <w:rsid w:val="00F12939"/>
    <w:rsid w:val="00F665B3"/>
    <w:rsid w:val="00FA0BC5"/>
    <w:rsid w:val="00FA4198"/>
    <w:rsid w:val="00FE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A4"/>
    <w:pPr>
      <w:ind w:left="720"/>
      <w:contextualSpacing/>
    </w:pPr>
  </w:style>
  <w:style w:type="paragraph" w:styleId="a4">
    <w:name w:val="Body Text"/>
    <w:basedOn w:val="a"/>
    <w:link w:val="1"/>
    <w:unhideWhenUsed/>
    <w:rsid w:val="003D40F5"/>
    <w:pPr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a5">
    <w:name w:val="Основной текст Знак"/>
    <w:basedOn w:val="a0"/>
    <w:rsid w:val="003D40F5"/>
  </w:style>
  <w:style w:type="character" w:customStyle="1" w:styleId="1">
    <w:name w:val="Основной текст Знак1"/>
    <w:basedOn w:val="a0"/>
    <w:link w:val="a4"/>
    <w:locked/>
    <w:rsid w:val="003D40F5"/>
    <w:rPr>
      <w:rFonts w:ascii="Calibri" w:eastAsia="Calibri" w:hAnsi="Calibri"/>
      <w:sz w:val="28"/>
      <w:szCs w:val="28"/>
    </w:rPr>
  </w:style>
  <w:style w:type="table" w:styleId="a6">
    <w:name w:val="Table Grid"/>
    <w:basedOn w:val="a1"/>
    <w:uiPriority w:val="59"/>
    <w:rsid w:val="00AE7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F7A"/>
  </w:style>
  <w:style w:type="paragraph" w:styleId="a9">
    <w:name w:val="footer"/>
    <w:basedOn w:val="a"/>
    <w:link w:val="aa"/>
    <w:uiPriority w:val="99"/>
    <w:unhideWhenUsed/>
    <w:rsid w:val="0093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2F7A"/>
  </w:style>
  <w:style w:type="paragraph" w:styleId="ab">
    <w:name w:val="Balloon Text"/>
    <w:basedOn w:val="a"/>
    <w:link w:val="ac"/>
    <w:uiPriority w:val="99"/>
    <w:semiHidden/>
    <w:unhideWhenUsed/>
    <w:rsid w:val="0054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5111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6"/>
    <w:uiPriority w:val="59"/>
    <w:rsid w:val="0095713C"/>
    <w:pPr>
      <w:spacing w:after="0" w:line="240" w:lineRule="auto"/>
    </w:pPr>
    <w:rPr>
      <w:rFonts w:eastAsiaTheme="minorHAnsi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103FE"/>
    <w:pPr>
      <w:spacing w:beforeAutospacing="1" w:after="0" w:afterAutospacing="1" w:line="240" w:lineRule="auto"/>
    </w:pPr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DS5_0</cp:lastModifiedBy>
  <cp:revision>10</cp:revision>
  <cp:lastPrinted>2023-03-28T07:38:00Z</cp:lastPrinted>
  <dcterms:created xsi:type="dcterms:W3CDTF">2022-04-07T12:26:00Z</dcterms:created>
  <dcterms:modified xsi:type="dcterms:W3CDTF">2024-03-20T08:17:00Z</dcterms:modified>
</cp:coreProperties>
</file>