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CE" w:rsidRPr="0046214E" w:rsidRDefault="0046214E" w:rsidP="00251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14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6214E" w:rsidRDefault="0025159C" w:rsidP="00251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6214E" w:rsidRPr="0046214E">
        <w:rPr>
          <w:rFonts w:ascii="Times New Roman" w:hAnsi="Times New Roman" w:cs="Times New Roman"/>
          <w:sz w:val="24"/>
          <w:szCs w:val="24"/>
        </w:rPr>
        <w:t xml:space="preserve"> приказу №</w:t>
      </w:r>
      <w:r>
        <w:rPr>
          <w:rFonts w:ascii="Times New Roman" w:hAnsi="Times New Roman" w:cs="Times New Roman"/>
          <w:sz w:val="24"/>
          <w:szCs w:val="24"/>
        </w:rPr>
        <w:t xml:space="preserve"> 37 о/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214E" w:rsidRPr="0046214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10.04.2024 года</w:t>
      </w:r>
    </w:p>
    <w:p w:rsidR="0046214E" w:rsidRPr="0046214E" w:rsidRDefault="0046214E" w:rsidP="00251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14E" w:rsidRDefault="0046214E" w:rsidP="0046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4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214E" w:rsidRDefault="0046214E" w:rsidP="0046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4E">
        <w:rPr>
          <w:rFonts w:ascii="Times New Roman" w:hAnsi="Times New Roman" w:cs="Times New Roman"/>
          <w:b/>
          <w:sz w:val="28"/>
          <w:szCs w:val="28"/>
        </w:rPr>
        <w:t xml:space="preserve"> проведения месячника «Бережливое управление в образовании»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2268"/>
        <w:gridCol w:w="2233"/>
      </w:tblGrid>
      <w:tr w:rsidR="0046214E" w:rsidTr="00F16766">
        <w:tc>
          <w:tcPr>
            <w:tcW w:w="675" w:type="dxa"/>
          </w:tcPr>
          <w:p w:rsidR="0046214E" w:rsidRDefault="0046214E" w:rsidP="0046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46214E" w:rsidRDefault="0046214E" w:rsidP="0046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46214E" w:rsidRDefault="0046214E" w:rsidP="0046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33" w:type="dxa"/>
          </w:tcPr>
          <w:p w:rsidR="0046214E" w:rsidRDefault="0046214E" w:rsidP="0046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6214E" w:rsidTr="00F16766">
        <w:tc>
          <w:tcPr>
            <w:tcW w:w="675" w:type="dxa"/>
          </w:tcPr>
          <w:p w:rsidR="0046214E" w:rsidRPr="0046214E" w:rsidRDefault="0046214E" w:rsidP="0046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6214E" w:rsidRPr="0046214E" w:rsidRDefault="0046214E" w:rsidP="00F1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Создание страницы «</w:t>
            </w:r>
            <w:proofErr w:type="gramStart"/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Бережливый</w:t>
            </w:r>
            <w:proofErr w:type="gramEnd"/>
            <w:r w:rsidRPr="0046214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268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До 10.04.2024 года</w:t>
            </w:r>
          </w:p>
        </w:tc>
        <w:tc>
          <w:tcPr>
            <w:tcW w:w="2233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6214E" w:rsidTr="00F16766">
        <w:tc>
          <w:tcPr>
            <w:tcW w:w="675" w:type="dxa"/>
          </w:tcPr>
          <w:p w:rsidR="0046214E" w:rsidRPr="0046214E" w:rsidRDefault="0046214E" w:rsidP="0046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6214E" w:rsidRPr="0046214E" w:rsidRDefault="0046214E" w:rsidP="00F1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на официальном сайте 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«Волна»</w:t>
            </w:r>
          </w:p>
        </w:tc>
        <w:tc>
          <w:tcPr>
            <w:tcW w:w="2268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До 10.04.2024 года</w:t>
            </w:r>
          </w:p>
        </w:tc>
        <w:tc>
          <w:tcPr>
            <w:tcW w:w="2233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6214E" w:rsidTr="00F16766">
        <w:tc>
          <w:tcPr>
            <w:tcW w:w="675" w:type="dxa"/>
          </w:tcPr>
          <w:p w:rsidR="0046214E" w:rsidRPr="0046214E" w:rsidRDefault="0046214E" w:rsidP="0046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6214E" w:rsidRPr="0046214E" w:rsidRDefault="0046214E" w:rsidP="00F1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проекта по оптимизации процесса бережливого управления</w:t>
            </w:r>
          </w:p>
        </w:tc>
        <w:tc>
          <w:tcPr>
            <w:tcW w:w="2268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До 10.04.2024 года</w:t>
            </w:r>
          </w:p>
        </w:tc>
        <w:tc>
          <w:tcPr>
            <w:tcW w:w="2233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6214E" w:rsidTr="00F16766">
        <w:tc>
          <w:tcPr>
            <w:tcW w:w="675" w:type="dxa"/>
          </w:tcPr>
          <w:p w:rsidR="0046214E" w:rsidRPr="0046214E" w:rsidRDefault="0046214E" w:rsidP="0046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6214E" w:rsidRPr="0046214E" w:rsidRDefault="0046214E" w:rsidP="00F1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паспорта проекта по оптимизации процессов бережливого управления на официальном сайте 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5 «Волна»</w:t>
            </w:r>
          </w:p>
        </w:tc>
        <w:tc>
          <w:tcPr>
            <w:tcW w:w="2268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.04.2024 года</w:t>
            </w:r>
          </w:p>
        </w:tc>
        <w:tc>
          <w:tcPr>
            <w:tcW w:w="2233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6214E" w:rsidTr="00F16766">
        <w:tc>
          <w:tcPr>
            <w:tcW w:w="675" w:type="dxa"/>
          </w:tcPr>
          <w:p w:rsidR="0046214E" w:rsidRPr="0046214E" w:rsidRDefault="0046214E" w:rsidP="0046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6214E" w:rsidRPr="0046214E" w:rsidRDefault="0046214E" w:rsidP="00F1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проекта по оптимизации процессов бережливого управления</w:t>
            </w:r>
          </w:p>
        </w:tc>
        <w:tc>
          <w:tcPr>
            <w:tcW w:w="2268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.04.2024 года</w:t>
            </w:r>
          </w:p>
        </w:tc>
        <w:tc>
          <w:tcPr>
            <w:tcW w:w="2233" w:type="dxa"/>
          </w:tcPr>
          <w:p w:rsidR="0046214E" w:rsidRPr="0046214E" w:rsidRDefault="0046214E" w:rsidP="00F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46214E" w:rsidRPr="0046214E" w:rsidRDefault="0046214E" w:rsidP="0046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214E" w:rsidRPr="0046214E" w:rsidSect="00D1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4E"/>
    <w:rsid w:val="000A436E"/>
    <w:rsid w:val="0025159C"/>
    <w:rsid w:val="0046214E"/>
    <w:rsid w:val="006E7033"/>
    <w:rsid w:val="00834BAE"/>
    <w:rsid w:val="00935CF3"/>
    <w:rsid w:val="00BD5E97"/>
    <w:rsid w:val="00C7742F"/>
    <w:rsid w:val="00D1257E"/>
    <w:rsid w:val="00F16766"/>
    <w:rsid w:val="00F4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DS5_0</dc:creator>
  <cp:keywords/>
  <dc:description/>
  <cp:lastModifiedBy>DS5_0</cp:lastModifiedBy>
  <cp:revision>4</cp:revision>
  <cp:lastPrinted>2024-04-18T08:07:00Z</cp:lastPrinted>
  <dcterms:created xsi:type="dcterms:W3CDTF">2024-04-16T13:50:00Z</dcterms:created>
  <dcterms:modified xsi:type="dcterms:W3CDTF">2024-04-18T08:08:00Z</dcterms:modified>
</cp:coreProperties>
</file>