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B5" w:rsidRDefault="00B362B5" w:rsidP="00B36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Календарно-т</w:t>
      </w:r>
      <w:r w:rsidR="00E67D79">
        <w:rPr>
          <w:rFonts w:ascii="Times New Roman" w:hAnsi="Times New Roman" w:cs="Times New Roman"/>
          <w:b/>
          <w:color w:val="000000"/>
          <w:sz w:val="28"/>
          <w:szCs w:val="28"/>
        </w:rPr>
        <w:t>ематическое планирование со 2.09.2024 по 29.08.2025 года</w:t>
      </w:r>
    </w:p>
    <w:p w:rsidR="00B362B5" w:rsidRDefault="00B362B5" w:rsidP="00B3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2B5" w:rsidRDefault="00B362B5" w:rsidP="00B3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ПатН – патриотическое направление</w:t>
      </w:r>
    </w:p>
    <w:p w:rsidR="00B362B5" w:rsidRDefault="00B362B5" w:rsidP="00B3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ДНН – духовно-нравственное направление</w:t>
      </w:r>
    </w:p>
    <w:p w:rsidR="00B362B5" w:rsidRDefault="00B362B5" w:rsidP="00B3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 – эстетическое направление</w:t>
      </w:r>
    </w:p>
    <w:p w:rsidR="00B362B5" w:rsidRDefault="00B362B5" w:rsidP="00B3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ТН – трудовое направление </w:t>
      </w:r>
    </w:p>
    <w:p w:rsidR="00B362B5" w:rsidRDefault="00B362B5" w:rsidP="00B3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 – познавательное направление</w:t>
      </w:r>
    </w:p>
    <w:p w:rsidR="00B362B5" w:rsidRDefault="00B362B5" w:rsidP="00B3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 – социальное направление</w:t>
      </w:r>
    </w:p>
    <w:p w:rsidR="00B362B5" w:rsidRPr="00B362B5" w:rsidRDefault="00B362B5" w:rsidP="00B3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 – физическое и оздоровительное направление</w:t>
      </w:r>
    </w:p>
    <w:tbl>
      <w:tblPr>
        <w:tblStyle w:val="a4"/>
        <w:tblW w:w="14460" w:type="dxa"/>
        <w:tblInd w:w="-34" w:type="dxa"/>
        <w:tblLayout w:type="fixed"/>
        <w:tblLook w:val="04A0"/>
      </w:tblPr>
      <w:tblGrid>
        <w:gridCol w:w="1277"/>
        <w:gridCol w:w="2835"/>
        <w:gridCol w:w="2552"/>
        <w:gridCol w:w="1701"/>
        <w:gridCol w:w="709"/>
        <w:gridCol w:w="212"/>
        <w:gridCol w:w="67"/>
        <w:gridCol w:w="139"/>
        <w:gridCol w:w="75"/>
        <w:gridCol w:w="73"/>
        <w:gridCol w:w="97"/>
        <w:gridCol w:w="1777"/>
        <w:gridCol w:w="2946"/>
      </w:tblGrid>
      <w:tr w:rsidR="00B362B5" w:rsidTr="009A550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недели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Младшая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3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</w:t>
            </w:r>
          </w:p>
        </w:tc>
      </w:tr>
      <w:tr w:rsidR="00B362B5" w:rsidTr="009A550B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3F7221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02.09-06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«Наш дружный детский сад»</w:t>
            </w:r>
          </w:p>
          <w:p w:rsidR="00B362B5" w:rsidRDefault="00B362B5" w:rsidP="00B362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дружная группа»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3F7221" w:rsidP="00B362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62B5">
              <w:rPr>
                <w:rFonts w:ascii="Times New Roman" w:hAnsi="Times New Roman"/>
                <w:sz w:val="24"/>
                <w:szCs w:val="24"/>
              </w:rPr>
              <w:t xml:space="preserve"> сентября - День знаний: Праздник «Дорогою добра в страну знаний»</w:t>
            </w:r>
            <w:r w:rsidR="00B362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67661">
              <w:rPr>
                <w:rFonts w:ascii="Times New Roman" w:hAnsi="Times New Roman"/>
                <w:sz w:val="24"/>
                <w:szCs w:val="24"/>
              </w:rPr>
              <w:t>(музыкальный руководитель</w:t>
            </w:r>
            <w:r w:rsidR="00C57F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67661">
              <w:rPr>
                <w:rFonts w:ascii="Times New Roman" w:hAnsi="Times New Roman"/>
                <w:sz w:val="24"/>
                <w:szCs w:val="24"/>
              </w:rPr>
              <w:t xml:space="preserve">инструктор по ФК, </w:t>
            </w:r>
            <w:r w:rsidR="00C57FDA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B362B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362B5">
              <w:rPr>
                <w:rFonts w:ascii="Times New Roman" w:hAnsi="Times New Roman"/>
                <w:b/>
                <w:sz w:val="24"/>
                <w:szCs w:val="24"/>
              </w:rPr>
              <w:t>(СН)</w:t>
            </w: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5" w:rsidRDefault="00B362B5" w:rsidP="00B362B5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 сентября – День заповедника «Утриш»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(ПоЗН)</w:t>
            </w: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 –День окончания Второй мировой войны. День солидарности в борьбе с терроризмом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(ПатН)</w:t>
            </w:r>
          </w:p>
        </w:tc>
      </w:tr>
      <w:tr w:rsidR="00B362B5" w:rsidTr="009A550B">
        <w:trPr>
          <w:trHeight w:val="56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сентября - Международный день распространения грамотности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(ДНН)</w:t>
            </w:r>
          </w:p>
        </w:tc>
      </w:tr>
      <w:tr w:rsidR="00B362B5" w:rsidTr="009A550B">
        <w:trPr>
          <w:trHeight w:val="5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3F7221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09.09-13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«Где мы живем». Мой город. Мой край. Моя страна»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5" w:rsidRDefault="00B362B5" w:rsidP="00B362B5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12 сентября - День святого благоверного князя-Александра Невского -войсковой праздник Кубанского казачьего войска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(ДНН)</w:t>
            </w:r>
          </w:p>
        </w:tc>
      </w:tr>
      <w:tr w:rsidR="00B362B5" w:rsidTr="009A550B">
        <w:trPr>
          <w:trHeight w:val="56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13 сентября -</w:t>
            </w:r>
            <w:r w:rsidR="003F722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День образования Краснодарского края-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игровое развлечение совместно с родителями «На Кубани мы живем!»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(ДНН)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F7221">
              <w:rPr>
                <w:rFonts w:ascii="Times New Roman" w:hAnsi="Times New Roman"/>
                <w:bCs/>
                <w:i/>
                <w:sz w:val="24"/>
                <w:szCs w:val="24"/>
              </w:rPr>
              <w:t>музыкальный руководитель</w:t>
            </w:r>
            <w:r w:rsidR="00D67661">
              <w:rPr>
                <w:rFonts w:ascii="Times New Roman" w:hAnsi="Times New Roman"/>
                <w:bCs/>
                <w:i/>
                <w:sz w:val="24"/>
                <w:szCs w:val="24"/>
              </w:rPr>
              <w:t>, инструктор по ФК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  <w:p w:rsidR="00B362B5" w:rsidRDefault="00B362B5" w:rsidP="00B362B5">
            <w:pPr>
              <w:rPr>
                <w:sz w:val="22"/>
                <w:szCs w:val="22"/>
              </w:rPr>
            </w:pPr>
          </w:p>
        </w:tc>
      </w:tr>
      <w:tr w:rsidR="00B362B5" w:rsidTr="009A550B">
        <w:trPr>
          <w:trHeight w:val="56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рисунков: «Любимый уголок моего города»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воспитатели)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рисунков: «Любимый город глазами детей» (воспитатели)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/>
        </w:tc>
      </w:tr>
      <w:tr w:rsidR="00B362B5" w:rsidTr="009A550B"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/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/>
        </w:tc>
      </w:tr>
      <w:tr w:rsidR="00B362B5" w:rsidTr="009A550B">
        <w:trPr>
          <w:trHeight w:val="1374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3F7221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16.09-20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1370B">
              <w:rPr>
                <w:rFonts w:ascii="Times New Roman" w:hAnsi="Times New Roman"/>
                <w:sz w:val="24"/>
                <w:szCs w:val="24"/>
              </w:rPr>
              <w:t>Нам на улицах не страшно» (Дорожная безопасность)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62B5" w:rsidRDefault="00B362B5" w:rsidP="00B362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улица, микрорайон»</w:t>
            </w:r>
          </w:p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D67661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досуг «Мы - друзья светофора»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67661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9A6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досуг  «</w:t>
            </w:r>
            <w:r>
              <w:rPr>
                <w:rStyle w:val="c15"/>
                <w:rFonts w:ascii="Times New Roman" w:hAnsi="Times New Roman"/>
                <w:sz w:val="24"/>
                <w:szCs w:val="24"/>
              </w:rPr>
              <w:t>Правила дорожные детям знать каждому положено»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67661">
              <w:rPr>
                <w:rFonts w:ascii="Times New Roman" w:hAnsi="Times New Roman"/>
                <w:sz w:val="24"/>
                <w:szCs w:val="24"/>
              </w:rPr>
              <w:t>(инструктор по ФК)</w:t>
            </w: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21" w:rsidRDefault="003F7221" w:rsidP="003F7221">
            <w:pPr>
              <w:rPr>
                <w:rStyle w:val="sitetxt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 сентября - день города-курорта Анапа: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itetxt"/>
                <w:rFonts w:ascii="Times New Roman" w:hAnsi="Times New Roman"/>
                <w:i/>
                <w:sz w:val="24"/>
                <w:szCs w:val="24"/>
              </w:rPr>
              <w:t xml:space="preserve"> Флешмоб «Танцуй, Анапа»  </w:t>
            </w:r>
            <w:r>
              <w:rPr>
                <w:rStyle w:val="sitetxt"/>
                <w:rFonts w:ascii="Times New Roman" w:hAnsi="Times New Roman"/>
                <w:b/>
                <w:i/>
                <w:sz w:val="24"/>
                <w:szCs w:val="24"/>
              </w:rPr>
              <w:t>(ДНН</w:t>
            </w:r>
            <w:r>
              <w:rPr>
                <w:rStyle w:val="sitetxt"/>
                <w:rFonts w:ascii="Times New Roman" w:hAnsi="Times New Roman"/>
                <w:i/>
                <w:sz w:val="24"/>
                <w:szCs w:val="24"/>
              </w:rPr>
              <w:t>)</w:t>
            </w:r>
            <w:r w:rsidR="009A6F78">
              <w:rPr>
                <w:rStyle w:val="sitetxt"/>
                <w:rFonts w:ascii="Times New Roman" w:hAnsi="Times New Roman"/>
                <w:i/>
                <w:sz w:val="24"/>
                <w:szCs w:val="24"/>
              </w:rPr>
              <w:t xml:space="preserve"> (музыкальный руководитель</w:t>
            </w:r>
            <w:r>
              <w:rPr>
                <w:rStyle w:val="sitetxt"/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3F7221" w:rsidRDefault="003F7221" w:rsidP="003F72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17 сентября – День кубанской семьи»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(СН)</w:t>
            </w:r>
          </w:p>
          <w:p w:rsidR="00B362B5" w:rsidRDefault="00B362B5" w:rsidP="003F722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 сентября- День освобождения города – курорта Анапа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ПатН)</w:t>
            </w:r>
          </w:p>
          <w:p w:rsidR="00B362B5" w:rsidRDefault="00B362B5" w:rsidP="00B36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22 сентября – Указ Президента о придании Анапе статуса федерального курорта региона Анапа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(ДНН)</w:t>
            </w:r>
          </w:p>
        </w:tc>
      </w:tr>
      <w:tr w:rsidR="00B362B5" w:rsidTr="009A550B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9A6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A6F7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.09-2</w:t>
            </w:r>
            <w:r w:rsidR="009A6F7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выбору детей, родителей»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сентября - День работника дошкольного образования. Выставка детских рисунков «Любимый человек в детском саду» (воспитатели)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(ТН)</w:t>
            </w: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9A6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Кукольный спектакль «Волшебная репка» Игровая ситуация «Посадим </w:t>
            </w:r>
            <w:r w:rsidR="009A6F78">
              <w:rPr>
                <w:rFonts w:ascii="Times New Roman" w:hAnsi="Times New Roman"/>
                <w:sz w:val="24"/>
                <w:szCs w:val="24"/>
              </w:rPr>
              <w:t>репку» (музыкальный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Кукольный спектакль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«Осенние хлопоты на Кубани»</w:t>
            </w:r>
            <w:r w:rsidR="009A6F78">
              <w:rPr>
                <w:rFonts w:ascii="Times New Roman" w:hAnsi="Times New Roman"/>
                <w:sz w:val="24"/>
                <w:szCs w:val="24"/>
              </w:rPr>
              <w:t xml:space="preserve">   (музыкальный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362B5" w:rsidTr="009A550B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9A6F78" w:rsidP="009A6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09-04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«Расту здоровым»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9A6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здоровья «Дорожка здоровья» </w:t>
            </w:r>
            <w:r w:rsidR="00D67661">
              <w:rPr>
                <w:rFonts w:ascii="Times New Roman" w:hAnsi="Times New Roman"/>
                <w:sz w:val="24"/>
                <w:szCs w:val="24"/>
              </w:rPr>
              <w:t>(инструктор по ФК)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9A6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здоровья «День бегуна» </w:t>
            </w:r>
            <w:r w:rsidR="00D67661">
              <w:rPr>
                <w:rFonts w:ascii="Times New Roman" w:hAnsi="Times New Roman"/>
                <w:sz w:val="24"/>
                <w:szCs w:val="24"/>
              </w:rPr>
              <w:t>(инструктор по ФК)</w:t>
            </w: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8" w:rsidRDefault="009A6F78" w:rsidP="00B362B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 - «Международный день музыки», «Международный день пожилых людей»- Развлечение совместно с бабушками и дедушками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Хорошо нам рядышком с дедушкой и бабушкой!» (музыкальный руководитель)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(ЭН,СН )</w:t>
            </w:r>
          </w:p>
          <w:p w:rsidR="009A6F78" w:rsidRPr="009A6F78" w:rsidRDefault="00B362B5" w:rsidP="00B362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октября – День защиты животных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(СН)</w:t>
            </w: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/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октября – День учителя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(ТН)</w:t>
            </w:r>
          </w:p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B5" w:rsidTr="009A550B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9A6F78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07.10-11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выбору воспитателя» Дары осени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5" w:rsidRDefault="00B362B5" w:rsidP="00B362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Досуг «Разноцветная осень»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(рекомендовано)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Викторина (КВН, Поле чудес…) «Осеннее настроение»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(рекомендовано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9A6F78" w:rsidRDefault="009A6F78" w:rsidP="009A6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 октября – День работника образования Краснодарского края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(ТН)</w:t>
            </w:r>
          </w:p>
          <w:p w:rsidR="009A6F78" w:rsidRPr="009A6F78" w:rsidRDefault="009A6F78" w:rsidP="00B362B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78" w:rsidRDefault="009A6F78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62B5" w:rsidRDefault="00B362B5" w:rsidP="00B362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2B5" w:rsidTr="009A550B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9A6F78" w:rsidP="009A6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9A6F78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5" w:rsidRDefault="00B362B5" w:rsidP="00B362B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спектак</w:t>
            </w:r>
            <w:r w:rsidR="009A6F78">
              <w:rPr>
                <w:rFonts w:ascii="Times New Roman" w:hAnsi="Times New Roman"/>
                <w:sz w:val="24"/>
                <w:szCs w:val="24"/>
              </w:rPr>
              <w:t>ль «Осенняя сказка» (музыкальный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Кукольный спектакль «Как ежик Пых </w:t>
            </w:r>
            <w:r w:rsidR="009A6F78">
              <w:rPr>
                <w:rFonts w:ascii="Times New Roman" w:hAnsi="Times New Roman"/>
                <w:sz w:val="24"/>
                <w:szCs w:val="24"/>
              </w:rPr>
              <w:t>искал дорогу домой» (музыкальный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9A6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«</w:t>
            </w:r>
            <w:r w:rsidR="009A6F78">
              <w:rPr>
                <w:rFonts w:ascii="Times New Roman" w:hAnsi="Times New Roman"/>
                <w:sz w:val="24"/>
                <w:szCs w:val="24"/>
              </w:rPr>
              <w:t>Мой папа</w:t>
            </w:r>
            <w:r w:rsidR="00991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F78">
              <w:rPr>
                <w:rFonts w:ascii="Times New Roman" w:hAnsi="Times New Roman"/>
                <w:sz w:val="24"/>
                <w:szCs w:val="24"/>
              </w:rPr>
              <w:t>- самый лучший» (музыкальный руководитель</w:t>
            </w:r>
            <w:r w:rsidR="00D67661">
              <w:rPr>
                <w:rFonts w:ascii="Times New Roman" w:hAnsi="Times New Roman"/>
                <w:sz w:val="24"/>
                <w:szCs w:val="24"/>
              </w:rPr>
              <w:t>, (инструктор по ФК)</w:t>
            </w:r>
            <w:r w:rsidR="009A6F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78" w:rsidRDefault="009A6F78" w:rsidP="009A6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октября - День отца в России, тематическое развлечение «Поиграй со мною папа» (музыкальный руководитель</w:t>
            </w:r>
            <w:r w:rsidR="00D67661">
              <w:rPr>
                <w:rFonts w:ascii="Times New Roman" w:hAnsi="Times New Roman"/>
                <w:sz w:val="24"/>
                <w:szCs w:val="24"/>
              </w:rPr>
              <w:t xml:space="preserve">, (инструктор по ФК)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(СН)</w:t>
            </w:r>
          </w:p>
        </w:tc>
      </w:tr>
      <w:tr w:rsidR="00B362B5" w:rsidTr="009A550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9A6F78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21.10-25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A5DD7">
              <w:rPr>
                <w:rFonts w:ascii="Times New Roman" w:hAnsi="Times New Roman"/>
                <w:sz w:val="24"/>
                <w:szCs w:val="24"/>
              </w:rPr>
              <w:t>Ходит осень по дорожкам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362B5" w:rsidRDefault="00B362B5" w:rsidP="00B362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«Мой город»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Осенины «Осень в моем городе»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(музыкальные руководители)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(ТН)</w:t>
            </w:r>
          </w:p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творческих работ «Осенние фантазии» (воспитатели) </w:t>
            </w:r>
          </w:p>
        </w:tc>
      </w:tr>
      <w:tr w:rsidR="00B362B5" w:rsidTr="009A550B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5A50AE" w:rsidP="005A5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.10-0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C57FDA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«Моря, океаны». «Наше Черное море»</w:t>
            </w:r>
          </w:p>
          <w:p w:rsidR="00B362B5" w:rsidRDefault="00B362B5" w:rsidP="00B362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«Моя страна» 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«Международный день Черного моря»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(ПозН)</w:t>
            </w:r>
          </w:p>
          <w:p w:rsidR="00B362B5" w:rsidRDefault="00B362B5" w:rsidP="00B36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ноября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единства. Праздник «Родина — не просто слово»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50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(ДНН)</w:t>
            </w: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5" w:rsidRDefault="00B362B5" w:rsidP="00B362B5">
            <w:pPr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ноября -135 лет со дня рождения поэта, драматурга, переводчика Самуила Яковлевича Маршака (1887-1964) Викторина по сказкам С. Маршака. Конкурс на лучший рисунок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произведениям  писателя </w:t>
            </w:r>
          </w:p>
        </w:tc>
      </w:tr>
      <w:tr w:rsidR="00B362B5" w:rsidTr="009A550B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5A50AE" w:rsidP="005A5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5A50AE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«Животные»</w:t>
            </w:r>
            <w:r w:rsidR="00B362B5">
              <w:rPr>
                <w:rFonts w:ascii="Times New Roman" w:hAnsi="Times New Roman"/>
                <w:sz w:val="24"/>
                <w:szCs w:val="24"/>
              </w:rPr>
              <w:t xml:space="preserve"> (по выбору воспитателя)</w:t>
            </w:r>
            <w:r w:rsidR="00C57F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5A50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до</w:t>
            </w:r>
            <w:r w:rsidR="00991B57">
              <w:rPr>
                <w:rFonts w:ascii="Times New Roman" w:hAnsi="Times New Roman"/>
                <w:sz w:val="24"/>
                <w:szCs w:val="24"/>
              </w:rPr>
              <w:t>суг «В гости к лесным жителям» (инструктор по ФК)</w:t>
            </w:r>
          </w:p>
        </w:tc>
        <w:tc>
          <w:tcPr>
            <w:tcW w:w="5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5A50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Физкультурный досуг «Осенние веселые старты» </w:t>
            </w:r>
            <w:r w:rsidR="00991B57">
              <w:rPr>
                <w:rFonts w:ascii="Times New Roman" w:hAnsi="Times New Roman"/>
                <w:sz w:val="24"/>
                <w:szCs w:val="24"/>
              </w:rPr>
              <w:t>(инструктор по ФК)</w:t>
            </w: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ноября – День памяти погибших при исполнении служебных обязанностей сотрудников органов внутренних дел России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(ПатН)</w:t>
            </w:r>
          </w:p>
        </w:tc>
      </w:tr>
      <w:tr w:rsidR="00B362B5" w:rsidTr="009A550B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3A5DD7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11.11-15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C6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64C6E">
              <w:rPr>
                <w:rFonts w:ascii="Times New Roman" w:hAnsi="Times New Roman"/>
                <w:sz w:val="24"/>
                <w:szCs w:val="24"/>
              </w:rPr>
              <w:t>Игры и игрушки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5" w:rsidRDefault="00B362B5" w:rsidP="003A5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C64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ролевая игра «</w:t>
            </w:r>
            <w:r w:rsidR="00C64C6E">
              <w:rPr>
                <w:rFonts w:ascii="Times New Roman" w:hAnsi="Times New Roman"/>
                <w:sz w:val="24"/>
                <w:szCs w:val="24"/>
              </w:rPr>
              <w:t>Магазин игрушек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(воспитатели) </w:t>
            </w:r>
          </w:p>
        </w:tc>
        <w:tc>
          <w:tcPr>
            <w:tcW w:w="5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C64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ролевая игры «Мы пришли</w:t>
            </w:r>
            <w:r w:rsidR="00C64C6E">
              <w:rPr>
                <w:rFonts w:ascii="Times New Roman" w:hAnsi="Times New Roman"/>
                <w:sz w:val="24"/>
                <w:szCs w:val="24"/>
              </w:rPr>
              <w:t xml:space="preserve"> на ярмарку игрушек</w:t>
            </w:r>
            <w:r>
              <w:rPr>
                <w:rFonts w:ascii="Times New Roman" w:hAnsi="Times New Roman"/>
                <w:sz w:val="24"/>
                <w:szCs w:val="24"/>
              </w:rPr>
              <w:t>» (воспитатели)</w:t>
            </w:r>
          </w:p>
        </w:tc>
      </w:tr>
      <w:tr w:rsidR="00B362B5" w:rsidTr="009A550B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C64C6E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8247D">
              <w:rPr>
                <w:rFonts w:ascii="Times New Roman" w:hAnsi="Times New Roman"/>
                <w:sz w:val="24"/>
                <w:szCs w:val="24"/>
              </w:rPr>
              <w:t>.11-22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82B" w:rsidRDefault="000D682B" w:rsidP="000D6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и мама»</w:t>
            </w:r>
          </w:p>
          <w:p w:rsidR="00B362B5" w:rsidRPr="000D682B" w:rsidRDefault="000D682B" w:rsidP="000D6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«Я и моя семья»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D7" w:rsidRDefault="003A5DD7" w:rsidP="000D6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«18 ноября - День ро</w:t>
            </w:r>
            <w:r w:rsidR="00C8247D">
              <w:rPr>
                <w:rFonts w:ascii="Times New Roman" w:hAnsi="Times New Roman"/>
                <w:sz w:val="24"/>
                <w:szCs w:val="24"/>
              </w:rPr>
              <w:t>ждение Деда Мороза» (музыкальный руководитель)</w:t>
            </w:r>
          </w:p>
          <w:p w:rsidR="000D682B" w:rsidRDefault="000D682B" w:rsidP="000D6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ноября – День матери в России. Тематическое развлечение «Мамино сердце, мамины руки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991B5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r w:rsidR="00991B5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62B5" w:rsidRPr="000D682B" w:rsidRDefault="000D682B" w:rsidP="000D682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Кукольный спектакль «Хорошо рядом с мамочкой» (музыкальный руководитель)</w:t>
            </w: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B5" w:rsidTr="009A550B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0D682B" w:rsidP="000D6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82B" w:rsidRDefault="000D682B" w:rsidP="000D6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2B">
              <w:rPr>
                <w:rFonts w:ascii="Times New Roman" w:hAnsi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62B5" w:rsidRDefault="00B362B5" w:rsidP="00C82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7D" w:rsidRDefault="000D682B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спектакль «Теремок» (музыкальный руководитель)</w:t>
            </w:r>
          </w:p>
          <w:p w:rsidR="000D682B" w:rsidRDefault="000D682B" w:rsidP="000D6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82B" w:rsidRDefault="000D682B" w:rsidP="000D6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спектакль «Катя и лиса» (музыкальный руководитель)</w:t>
            </w:r>
          </w:p>
          <w:p w:rsidR="00B362B5" w:rsidRDefault="00B362B5" w:rsidP="000D68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ноября - День Государственного герба Российской Федерации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(ДНН) </w:t>
            </w:r>
          </w:p>
          <w:p w:rsidR="00B362B5" w:rsidRDefault="00B362B5" w:rsidP="00B362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5" w:rsidRDefault="00B362B5" w:rsidP="00B36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50B" w:rsidTr="0041325B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50B" w:rsidRDefault="009A550B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02.12-06.12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50B" w:rsidRDefault="009A550B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«Если добрый ты»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50B" w:rsidRDefault="009A550B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 «Путешествие по стране доброты»</w:t>
            </w:r>
            <w:r w:rsidR="00991B57">
              <w:rPr>
                <w:rFonts w:ascii="Times New Roman" w:hAnsi="Times New Roman"/>
                <w:sz w:val="24"/>
                <w:szCs w:val="24"/>
              </w:rPr>
              <w:t xml:space="preserve"> (инструктор по ФК)</w:t>
            </w:r>
          </w:p>
        </w:tc>
        <w:tc>
          <w:tcPr>
            <w:tcW w:w="60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550B" w:rsidRDefault="009A550B" w:rsidP="000D6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декабря- День неизвестного солдата.</w:t>
            </w:r>
          </w:p>
          <w:p w:rsidR="009A550B" w:rsidRDefault="009A550B" w:rsidP="000D6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декабря- День инвалидов (Беседы «Люди так не делятся...», «Если добрый ты...»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(ПатН)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50B" w:rsidRDefault="009A550B" w:rsidP="000D6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 «Если добрый ты»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91B57">
              <w:rPr>
                <w:rFonts w:ascii="Times New Roman" w:hAnsi="Times New Roman"/>
                <w:sz w:val="24"/>
                <w:szCs w:val="24"/>
              </w:rPr>
              <w:t>(инструктор по ФК)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A550B" w:rsidRDefault="009A550B" w:rsidP="00B36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 декабря – День матери – казачки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(ДНН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550B" w:rsidRDefault="009A550B" w:rsidP="00B36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декабря - День добровольца (волонтера) в России Беседы с детьми на темы «Легко ли быть добрым?», Кто такие волонтеры»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(СН)</w:t>
            </w:r>
          </w:p>
          <w:p w:rsidR="00241F1B" w:rsidRDefault="00241F1B" w:rsidP="00241F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декабря- Международный день художника. Вечер творчества «Юные художники»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(ТН)</w:t>
            </w:r>
          </w:p>
          <w:p w:rsidR="00241F1B" w:rsidRDefault="00241F1B" w:rsidP="00B36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50B" w:rsidTr="00241F1B">
        <w:trPr>
          <w:trHeight w:val="188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50B" w:rsidRDefault="009A550B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50B" w:rsidRDefault="009A550B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50B" w:rsidRDefault="009A550B" w:rsidP="00B362B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50B" w:rsidRDefault="009A550B" w:rsidP="00B362B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2B5" w:rsidTr="009A550B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7235CC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241F1B" w:rsidP="00241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 выбору  детей/ родителей» 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5" w:rsidRDefault="00B362B5" w:rsidP="00B362B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спектакль «Как звери елку наряжали» (музыкальные руководители)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1B" w:rsidRDefault="00241F1B" w:rsidP="00B362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декабря - День героев Отечества (Ознакомление детей с художественной литературой: Т. А. Шорыгина «Спасатель», С. Я. Маршака «Рассказ о неизвестном герое»)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(ПатН)</w:t>
            </w:r>
          </w:p>
          <w:p w:rsidR="00B362B5" w:rsidRDefault="00B362B5" w:rsidP="00B36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 декабря</w:t>
            </w:r>
            <w:r w:rsidR="00241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День Конституции Российской Федерации (Тематические беседы об основном законе России, государственных символах)</w:t>
            </w:r>
          </w:p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коллаж в группах «Моя Россия»  (воспитатели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 (ПатН)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1F1B" w:rsidRDefault="00241F1B" w:rsidP="00241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спектакль «Снегурочка и Лиса» (музыкальные руководители)</w:t>
            </w:r>
          </w:p>
          <w:p w:rsidR="00241F1B" w:rsidRDefault="00241F1B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B5" w:rsidTr="009A550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241F1B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16.12-20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241F1B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«Зима и зимние развлечения»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выбору детей, родителей, воспитателей</w:t>
            </w:r>
          </w:p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Совместный проект родителей, педагогов и детей «Новогодние чудеса своими руками»</w:t>
            </w:r>
          </w:p>
        </w:tc>
      </w:tr>
      <w:tr w:rsidR="00B362B5" w:rsidTr="009A550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241F1B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23-28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  <w:p w:rsidR="00B362B5" w:rsidRDefault="00B362B5" w:rsidP="00B362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«Мой город»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</w:t>
            </w:r>
            <w:r w:rsidR="00241F1B">
              <w:rPr>
                <w:rFonts w:ascii="Times New Roman" w:hAnsi="Times New Roman"/>
                <w:sz w:val="24"/>
                <w:szCs w:val="24"/>
              </w:rPr>
              <w:t>Зимняя сказка…» (музыкальный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(ЭН)</w:t>
            </w:r>
          </w:p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B5" w:rsidTr="009A550B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E97B1F" w:rsidP="00E9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.01-1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выбору  детей/ родителей»</w:t>
            </w:r>
            <w:r w:rsidR="00E97B1F">
              <w:rPr>
                <w:rFonts w:ascii="Times New Roman" w:hAnsi="Times New Roman"/>
                <w:sz w:val="24"/>
                <w:szCs w:val="24"/>
              </w:rPr>
              <w:t>. Зимние забавы и развлечения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E97B1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  <w:r w:rsidR="00E97B1F">
              <w:rPr>
                <w:rFonts w:ascii="Times New Roman" w:hAnsi="Times New Roman"/>
                <w:sz w:val="24"/>
                <w:szCs w:val="24"/>
              </w:rPr>
              <w:t xml:space="preserve"> «Прощание с елкой» (музыкальный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Рождеств</w:t>
            </w:r>
            <w:r w:rsidR="00E97B1F">
              <w:rPr>
                <w:rFonts w:ascii="Times New Roman" w:hAnsi="Times New Roman"/>
                <w:i/>
                <w:sz w:val="24"/>
                <w:szCs w:val="24"/>
              </w:rPr>
              <w:t xml:space="preserve">енские посиделки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(ДНН)</w:t>
            </w:r>
          </w:p>
          <w:p w:rsidR="00721D89" w:rsidRDefault="00721D89" w:rsidP="00E97B1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19.01 - Крещение Господне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(ДНН)</w:t>
            </w: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E97B1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 «Как Маша елочку искала» </w:t>
            </w:r>
            <w:r w:rsidR="00E97B1F">
              <w:rPr>
                <w:rFonts w:ascii="Times New Roman" w:hAnsi="Times New Roman"/>
                <w:sz w:val="24"/>
                <w:szCs w:val="24"/>
              </w:rPr>
              <w:t>(музыкальный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  <w:p w:rsidR="00B362B5" w:rsidRDefault="00E97B1F" w:rsidP="00B362B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«Новогодняя сказка» (музыкальный руководитель</w:t>
            </w:r>
            <w:r w:rsidR="00B362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362B5" w:rsidTr="009A550B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721D89" w:rsidP="00721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 – кормит, лень – портит»</w:t>
            </w:r>
          </w:p>
          <w:p w:rsidR="00B362B5" w:rsidRDefault="00B362B5" w:rsidP="00B362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«Мой край»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Спортивный праздник  «Кубанские зимние забавы» (инструктор по ФК) 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Спортивный праздник «Зимняя олимпиада на Кубани» (инструктор по ФК) </w:t>
            </w: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362B5" w:rsidTr="009A550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721D89" w:rsidP="00721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89" w:rsidRDefault="00721D89" w:rsidP="00721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B362B5" w:rsidRDefault="00721D89" w:rsidP="00721D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«Моя улица, микрорайон»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89" w:rsidRDefault="00721D89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1D89" w:rsidRDefault="00721D89" w:rsidP="00721D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ролевая игра «Мы едем….»  (воспитатели)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89" w:rsidRPr="00721D89" w:rsidRDefault="00721D89" w:rsidP="00721D89">
            <w:pPr>
              <w:pStyle w:val="1"/>
              <w:ind w:left="0" w:firstLine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21D89">
              <w:rPr>
                <w:rFonts w:ascii="Times New Roman" w:hAnsi="Times New Roman"/>
                <w:b w:val="0"/>
                <w:sz w:val="24"/>
                <w:szCs w:val="24"/>
              </w:rPr>
              <w:t>Сюжетно ролевая игра «Автопарк  (воспитатели)</w:t>
            </w:r>
          </w:p>
          <w:p w:rsidR="00B362B5" w:rsidRDefault="00B362B5" w:rsidP="00B36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января- День снятия блокады Ленинграда; День освобождения Красной армией крупнейшего «лагеря смерти» Аушвиц – Биркенау (Освенцима)-День памяти жертв Холокоста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(ПатН)</w:t>
            </w:r>
          </w:p>
          <w:p w:rsidR="00B362B5" w:rsidRDefault="00B362B5" w:rsidP="00B36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28 января – акция «Блокадный хлеб»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(ПатН)</w:t>
            </w:r>
          </w:p>
          <w:p w:rsidR="00721D89" w:rsidRDefault="00721D89" w:rsidP="00721D89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февраля – День разгрома советскими войсками немецко –фашистских войск в Сталинградской битве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(ПатН)</w:t>
            </w:r>
          </w:p>
          <w:p w:rsidR="00721D89" w:rsidRDefault="00721D89" w:rsidP="00B362B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362B5" w:rsidTr="009A550B">
        <w:trPr>
          <w:trHeight w:val="354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721D89" w:rsidP="00721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  <w:r w:rsidR="00B362B5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Pr="00721D89" w:rsidRDefault="00721D89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89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721D89" w:rsidP="00B362B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– игра «Все профессии важны, все профессии нужны»</w:t>
            </w: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/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721D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февраля – День проведения молодежной патриотической акции «Бескозырка», посвященной высадке десанта в Новороссийской бухте и образованию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плацдарма «Малая земля»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(ПатН)</w:t>
            </w:r>
          </w:p>
          <w:p w:rsidR="00721D89" w:rsidRDefault="00721D89" w:rsidP="00721D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февраля - День российской науки (Проведение опытов, экспериментов…)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(ПозН)</w:t>
            </w:r>
          </w:p>
        </w:tc>
      </w:tr>
      <w:tr w:rsidR="00B362B5" w:rsidTr="009A550B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721D89" w:rsidP="00721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«Пожарная безопасность»/ «Безопасность»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721D8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по пожарной безопасности «Ярко красный огонек» (воспит</w:t>
            </w:r>
            <w:r w:rsidR="00721D89">
              <w:rPr>
                <w:rFonts w:ascii="Times New Roman" w:hAnsi="Times New Roman"/>
                <w:sz w:val="24"/>
                <w:szCs w:val="24"/>
              </w:rPr>
              <w:t>атели, музыкальный руководитель</w:t>
            </w:r>
            <w:r w:rsidR="00991B57">
              <w:rPr>
                <w:rFonts w:ascii="Times New Roman" w:hAnsi="Times New Roman"/>
                <w:sz w:val="24"/>
                <w:szCs w:val="24"/>
              </w:rPr>
              <w:t xml:space="preserve">, (инструктор по ФК)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5" w:rsidRDefault="00B362B5" w:rsidP="00B362B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по пожарной безопасности «Юные пож</w:t>
            </w:r>
            <w:r w:rsidR="00721D89">
              <w:rPr>
                <w:rFonts w:ascii="Times New Roman" w:hAnsi="Times New Roman"/>
                <w:sz w:val="24"/>
                <w:szCs w:val="24"/>
              </w:rPr>
              <w:t>арные» (воспитатели, музыкальный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D8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991B57">
              <w:rPr>
                <w:rFonts w:ascii="Times New Roman" w:hAnsi="Times New Roman"/>
                <w:sz w:val="24"/>
                <w:szCs w:val="24"/>
              </w:rPr>
              <w:t>, (инструктор по ФК)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62B5" w:rsidRDefault="00B362B5" w:rsidP="00B36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C867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B5" w:rsidTr="009A550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C86749" w:rsidP="00C8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.02-2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и папа»/«Защитники Отечества» </w:t>
            </w:r>
          </w:p>
          <w:p w:rsidR="00B362B5" w:rsidRDefault="00B362B5" w:rsidP="00B362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«Мой край»</w:t>
            </w:r>
          </w:p>
          <w:p w:rsidR="00B362B5" w:rsidRDefault="00B362B5" w:rsidP="00B362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«Моя страна»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Физкультурный досуг «Юные богатыри», «Славься Кубань</w:t>
            </w:r>
            <w:r w:rsidR="00C86749">
              <w:rPr>
                <w:rFonts w:ascii="Times New Roman" w:hAnsi="Times New Roman"/>
                <w:sz w:val="24"/>
                <w:szCs w:val="24"/>
              </w:rPr>
              <w:t xml:space="preserve"> нашими богатырями» (музыкальный руководитель</w:t>
            </w:r>
            <w:r w:rsidR="00991B57">
              <w:rPr>
                <w:rFonts w:ascii="Times New Roman" w:hAnsi="Times New Roman"/>
                <w:sz w:val="24"/>
                <w:szCs w:val="24"/>
              </w:rPr>
              <w:t>, (инструктор по ФК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(ДНН)</w:t>
            </w:r>
          </w:p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детских работ к 23 февраля (воспитатели) </w:t>
            </w:r>
          </w:p>
          <w:p w:rsidR="00B362B5" w:rsidRDefault="00B362B5" w:rsidP="00B36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 - Международный день родного языка Девиз дня: «Богат и красив наш русский язык» (сопровождение всех режимных моментов произведениями устного народного творчества)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(ДНН)</w:t>
            </w:r>
          </w:p>
        </w:tc>
      </w:tr>
      <w:tr w:rsidR="00B362B5" w:rsidTr="009A550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C8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674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.02-</w:t>
            </w:r>
            <w:r w:rsidR="00C86749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C86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C86749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«Здравствуй, Масленица!»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C86749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«Гуляй, Масленица!»</w:t>
            </w:r>
            <w:r w:rsidR="00991B57">
              <w:rPr>
                <w:rFonts w:ascii="Times New Roman" w:hAnsi="Times New Roman"/>
                <w:sz w:val="24"/>
                <w:szCs w:val="24"/>
              </w:rPr>
              <w:t xml:space="preserve"> (инструктор по ФК, музыкальный руководитель, воспитатели)</w:t>
            </w:r>
          </w:p>
        </w:tc>
      </w:tr>
      <w:tr w:rsidR="00B362B5" w:rsidTr="009A550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C86749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03.03-07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женщин.</w:t>
            </w:r>
          </w:p>
          <w:p w:rsidR="00B362B5" w:rsidRDefault="00B362B5" w:rsidP="00B362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«Я и моя семья»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праздник «</w:t>
            </w:r>
            <w:r w:rsidR="00C86749">
              <w:rPr>
                <w:rFonts w:ascii="Times New Roman" w:hAnsi="Times New Roman"/>
                <w:sz w:val="24"/>
                <w:szCs w:val="24"/>
              </w:rPr>
              <w:t>Моя мама лучше всех» (музыкальный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работ «Для любимых женщин» (воспитатели)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ДНН)</w:t>
            </w:r>
          </w:p>
        </w:tc>
      </w:tr>
      <w:tr w:rsidR="00B362B5" w:rsidTr="009A550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C86749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11.03-14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«Город мастеров»</w:t>
            </w:r>
          </w:p>
          <w:p w:rsidR="00B362B5" w:rsidRDefault="00B362B5" w:rsidP="00B362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«Мой детский сад»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— творцы, мастера и фантазеры (изготовление дидактической игры детьми) (воспитатели) </w:t>
            </w:r>
          </w:p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B5" w:rsidTr="009A550B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C8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674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.03-2</w:t>
            </w:r>
            <w:r w:rsidR="00C867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502A0" w:rsidP="00B362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красоты. Мода. Стиль.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досуг «Весенние спортивные забавы» (инструктор по ФК)</w:t>
            </w:r>
          </w:p>
          <w:p w:rsidR="00B502A0" w:rsidRDefault="00B502A0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мод- изготовление нарядов из бросового материала</w:t>
            </w: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a4"/>
              <w:tblW w:w="0" w:type="auto"/>
              <w:tblInd w:w="4822" w:type="dxa"/>
              <w:tblLayout w:type="fixed"/>
              <w:tblLook w:val="04A0"/>
            </w:tblPr>
            <w:tblGrid>
              <w:gridCol w:w="5271"/>
            </w:tblGrid>
            <w:tr w:rsidR="00B362B5">
              <w:tc>
                <w:tcPr>
                  <w:tcW w:w="5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62B5" w:rsidRDefault="00B362B5" w:rsidP="00B362B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18 марта – День воссоединения Крыма с Россией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(ПатН)</w:t>
                  </w:r>
                </w:p>
              </w:tc>
            </w:tr>
          </w:tbl>
          <w:p w:rsidR="00B362B5" w:rsidRDefault="00B362B5" w:rsidP="00B362B5"/>
        </w:tc>
      </w:tr>
      <w:tr w:rsidR="00B362B5" w:rsidTr="009A550B">
        <w:trPr>
          <w:trHeight w:val="4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502A0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24.03-28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5" w:rsidRDefault="008D4027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неделя</w:t>
            </w:r>
          </w:p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марта- Всемирный день театр</w:t>
            </w:r>
            <w:r w:rsidR="008D402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(ЭН)</w:t>
            </w:r>
          </w:p>
          <w:p w:rsidR="00F223DB" w:rsidRDefault="00F223DB" w:rsidP="00B362B5">
            <w:pPr>
              <w:rPr>
                <w:rFonts w:ascii="Times New Roman" w:hAnsi="Times New Roman"/>
                <w:sz w:val="24"/>
                <w:szCs w:val="24"/>
              </w:rPr>
            </w:pPr>
            <w:r w:rsidRPr="00F223DB">
              <w:rPr>
                <w:rFonts w:ascii="Times New Roman" w:hAnsi="Times New Roman"/>
                <w:sz w:val="24"/>
                <w:szCs w:val="24"/>
              </w:rPr>
              <w:t>Изготовление театра своими руками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3DB" w:rsidRPr="00F223DB" w:rsidRDefault="00F223DB" w:rsidP="00B36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театра детьми по выбору детей.</w:t>
            </w:r>
          </w:p>
        </w:tc>
      </w:tr>
      <w:tr w:rsidR="00B362B5" w:rsidTr="009A550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011F25" w:rsidP="00011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31.03-04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011F2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011F2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 – Международный день птиц</w:t>
            </w:r>
          </w:p>
          <w:p w:rsidR="00011F25" w:rsidRDefault="00011F2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1.04-День смеха</w:t>
            </w:r>
          </w:p>
          <w:p w:rsidR="00011F25" w:rsidRDefault="00011F2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«Наши пернатые друзья», изготовление  дидактической игры</w:t>
            </w:r>
          </w:p>
          <w:p w:rsidR="00011F25" w:rsidRDefault="00011F2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2.04- Всемирный день распространения информации о проблемах аутизма «Зажги синим»</w:t>
            </w:r>
          </w:p>
        </w:tc>
      </w:tr>
      <w:tr w:rsidR="00B362B5" w:rsidTr="009A550B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011F2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08.04-11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вокруг нас»/«Покорение космоса»</w:t>
            </w:r>
          </w:p>
          <w:p w:rsidR="00B362B5" w:rsidRDefault="00B362B5" w:rsidP="00B362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«Моя страна»</w:t>
            </w:r>
          </w:p>
        </w:tc>
        <w:tc>
          <w:tcPr>
            <w:tcW w:w="5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011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</w:t>
            </w:r>
            <w:r w:rsidR="00011F25">
              <w:rPr>
                <w:rFonts w:ascii="Times New Roman" w:hAnsi="Times New Roman"/>
                <w:sz w:val="24"/>
                <w:szCs w:val="24"/>
              </w:rPr>
              <w:t xml:space="preserve">г «Юные космонавты» (музыкальный руководитель,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991B57">
              <w:rPr>
                <w:rFonts w:ascii="Times New Roman" w:hAnsi="Times New Roman"/>
                <w:sz w:val="24"/>
                <w:szCs w:val="24"/>
              </w:rPr>
              <w:t>, инструктор по ФК)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(ТН)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011F2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праздник ко Дню космонавтики «Путешествие в космос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(музыкал</w:t>
            </w:r>
            <w:r w:rsidR="00011F25">
              <w:rPr>
                <w:rFonts w:ascii="Times New Roman" w:hAnsi="Times New Roman"/>
                <w:sz w:val="24"/>
                <w:szCs w:val="24"/>
              </w:rPr>
              <w:t>ьный  руководитель</w:t>
            </w:r>
            <w:r w:rsidR="00991B57">
              <w:rPr>
                <w:rFonts w:ascii="Times New Roman" w:hAnsi="Times New Roman"/>
                <w:sz w:val="24"/>
                <w:szCs w:val="24"/>
              </w:rPr>
              <w:t>, (инструктор по ФК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(ТН)</w:t>
            </w: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выставка «Этот удивительный и загадочный мир» (воспитатели)</w:t>
            </w:r>
          </w:p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видеофильмов о космосе  </w:t>
            </w:r>
          </w:p>
        </w:tc>
      </w:tr>
      <w:tr w:rsidR="00B362B5" w:rsidTr="009A550B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011F2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14.04-18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выбору  детей/ родителей»</w:t>
            </w:r>
            <w:r w:rsidR="00CC55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5597" w:rsidRDefault="00CC5597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«Пасха»</w:t>
            </w:r>
          </w:p>
          <w:p w:rsidR="00B362B5" w:rsidRDefault="00B362B5" w:rsidP="00B362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«Мой край»</w:t>
            </w:r>
          </w:p>
        </w:tc>
        <w:tc>
          <w:tcPr>
            <w:tcW w:w="5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Кукольный спектакль «Сказка о том, как друзья – зверята помогли </w:t>
            </w:r>
            <w:r w:rsidR="00011F25">
              <w:rPr>
                <w:rFonts w:ascii="Times New Roman" w:hAnsi="Times New Roman"/>
                <w:sz w:val="24"/>
                <w:szCs w:val="24"/>
              </w:rPr>
              <w:t xml:space="preserve">Зайцу» (музыкальный </w:t>
            </w:r>
            <w:r w:rsidR="00011F25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Кукольный спектакль «Сказка про козле</w:t>
            </w:r>
            <w:r w:rsidR="00011F25">
              <w:rPr>
                <w:rFonts w:ascii="Times New Roman" w:hAnsi="Times New Roman"/>
                <w:sz w:val="24"/>
                <w:szCs w:val="24"/>
              </w:rPr>
              <w:t xml:space="preserve">нка – седую голову» (музыкальный </w:t>
            </w:r>
            <w:r w:rsidR="00011F25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B5" w:rsidTr="009A550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011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.04-2</w:t>
            </w:r>
            <w:r w:rsidR="00011F2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011F2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Земли</w:t>
            </w:r>
          </w:p>
        </w:tc>
        <w:tc>
          <w:tcPr>
            <w:tcW w:w="5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5" w:rsidRDefault="00011F25" w:rsidP="00B362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</w:t>
            </w:r>
            <w:r w:rsidR="00CC5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Всемирный день Земли. Досуг «Земля – наш общий дом» (воспитатели)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362B5" w:rsidRDefault="00B362B5" w:rsidP="00011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здоровья «В гости к нам спешит Айболит» </w:t>
            </w:r>
            <w:r w:rsidR="00991B57">
              <w:rPr>
                <w:rFonts w:ascii="Times New Roman" w:hAnsi="Times New Roman"/>
                <w:sz w:val="24"/>
                <w:szCs w:val="24"/>
              </w:rPr>
              <w:t>(инструктор по ФК)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5" w:rsidRDefault="00011F25" w:rsidP="00B362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апреля- Всемирный день Земли. Квест –игра «Живи, земля!» (воспитатели)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C5597" w:rsidRDefault="00B362B5" w:rsidP="00011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 «Здоровому быть здорово»</w:t>
            </w:r>
            <w:r w:rsidR="00991B57">
              <w:rPr>
                <w:rFonts w:ascii="Times New Roman" w:hAnsi="Times New Roman"/>
                <w:sz w:val="24"/>
                <w:szCs w:val="24"/>
              </w:rPr>
              <w:t xml:space="preserve"> (инструктор по ФК)</w:t>
            </w:r>
          </w:p>
          <w:p w:rsidR="00B362B5" w:rsidRDefault="00CC5597" w:rsidP="00011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25.04- Всероссийский день эколят</w:t>
            </w:r>
            <w:r w:rsidR="00B36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62B5" w:rsidTr="009A550B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Pr="00C57FDA" w:rsidRDefault="00B362B5" w:rsidP="00011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DA">
              <w:rPr>
                <w:rFonts w:ascii="Times New Roman" w:hAnsi="Times New Roman"/>
                <w:sz w:val="24"/>
                <w:szCs w:val="24"/>
              </w:rPr>
              <w:t>2</w:t>
            </w:r>
            <w:r w:rsidR="00011F25" w:rsidRPr="00C57FDA">
              <w:rPr>
                <w:rFonts w:ascii="Times New Roman" w:hAnsi="Times New Roman"/>
                <w:sz w:val="24"/>
                <w:szCs w:val="24"/>
              </w:rPr>
              <w:t>8</w:t>
            </w:r>
            <w:r w:rsidRPr="00C57FDA">
              <w:rPr>
                <w:rFonts w:ascii="Times New Roman" w:hAnsi="Times New Roman"/>
                <w:sz w:val="24"/>
                <w:szCs w:val="24"/>
              </w:rPr>
              <w:t>.04-0</w:t>
            </w:r>
            <w:r w:rsidR="00011F25" w:rsidRPr="00C57FDA">
              <w:rPr>
                <w:rFonts w:ascii="Times New Roman" w:hAnsi="Times New Roman"/>
                <w:sz w:val="24"/>
                <w:szCs w:val="24"/>
              </w:rPr>
              <w:t>8</w:t>
            </w:r>
            <w:r w:rsidRPr="00C57FD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FDA" w:rsidRDefault="00C57FDA" w:rsidP="00C57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Победы!»</w:t>
            </w:r>
          </w:p>
          <w:p w:rsidR="00C57FDA" w:rsidRDefault="00C57FDA" w:rsidP="00C57F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«Мой город»</w:t>
            </w:r>
          </w:p>
          <w:p w:rsidR="00C57FDA" w:rsidRDefault="00C57FDA" w:rsidP="00C57F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«Мой край»</w:t>
            </w:r>
          </w:p>
          <w:p w:rsidR="00B362B5" w:rsidRDefault="00C57FDA" w:rsidP="00C57F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Моя страна»</w:t>
            </w:r>
          </w:p>
        </w:tc>
        <w:tc>
          <w:tcPr>
            <w:tcW w:w="5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спектакль: «Колобок» (музыкальные руководители)</w:t>
            </w:r>
          </w:p>
          <w:p w:rsidR="00B362B5" w:rsidRDefault="00B362B5" w:rsidP="00B362B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62B5" w:rsidRDefault="00B362B5" w:rsidP="00B362B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спектакль «Петрушкины друзья» (музыкальные руководители)</w:t>
            </w:r>
          </w:p>
          <w:p w:rsidR="00B362B5" w:rsidRDefault="00B362B5" w:rsidP="00B362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 мая – присвоение Анапе звания «Город воинской славы»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(ПатН)</w:t>
            </w:r>
          </w:p>
          <w:p w:rsidR="00CC5597" w:rsidRPr="00CC5597" w:rsidRDefault="00CC5597" w:rsidP="00CC55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мая – праздник Весны и Труда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(ТН)</w:t>
            </w: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5" w:rsidRPr="00B362B5" w:rsidRDefault="00CC5597" w:rsidP="00CC55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праздник «Этих дней не смолкнет слава» (музыкальный руководитель)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ПатН)</w:t>
            </w:r>
          </w:p>
        </w:tc>
      </w:tr>
      <w:tr w:rsidR="00B362B5" w:rsidTr="009A550B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CC5597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12.05-16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«Цветущая весна»</w:t>
            </w:r>
          </w:p>
          <w:p w:rsidR="00B362B5" w:rsidRDefault="00B362B5" w:rsidP="00B362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«Мой город»</w:t>
            </w:r>
          </w:p>
        </w:tc>
        <w:tc>
          <w:tcPr>
            <w:tcW w:w="5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CC55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Физкультурный досуг «Солнышко встречаем, весело играем» </w:t>
            </w:r>
            <w:r w:rsidR="00991B57">
              <w:rPr>
                <w:rFonts w:ascii="Times New Roman" w:hAnsi="Times New Roman"/>
                <w:sz w:val="24"/>
                <w:szCs w:val="24"/>
              </w:rPr>
              <w:t>(инструктор по ФК)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досуг «Зов джунглей»</w:t>
            </w:r>
            <w:r w:rsidR="00991B57">
              <w:rPr>
                <w:rFonts w:ascii="Times New Roman" w:hAnsi="Times New Roman"/>
                <w:sz w:val="24"/>
                <w:szCs w:val="24"/>
              </w:rPr>
              <w:t xml:space="preserve"> (инструктор по ФК)</w:t>
            </w:r>
          </w:p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мая – День детских общественных организаций России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(СН)</w:t>
            </w: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«Весенняя</w:t>
            </w:r>
            <w:r w:rsidR="00CC5597">
              <w:rPr>
                <w:rFonts w:ascii="Times New Roman" w:hAnsi="Times New Roman"/>
                <w:sz w:val="24"/>
                <w:szCs w:val="24"/>
              </w:rPr>
              <w:t xml:space="preserve"> капель» (музыкальный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362B5" w:rsidTr="008545F2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8545F2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19.05-23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выбору  детей/ родителей»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5" w:rsidRDefault="00B362B5" w:rsidP="00B362B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«Что мы знаем и умеем»</w:t>
            </w:r>
          </w:p>
          <w:p w:rsidR="00B362B5" w:rsidRDefault="00B362B5" w:rsidP="00B362B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8545F2" w:rsidP="008545F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мая - «День славянской письменности»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(ДНН)</w:t>
            </w: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 мая – Всемирный день черепахи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(ПозН)</w:t>
            </w:r>
          </w:p>
          <w:p w:rsidR="00B362B5" w:rsidRDefault="00B362B5" w:rsidP="00B362B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B5" w:rsidTr="009A550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8545F2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26.05-30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8545F2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свидания, детский сад! </w:t>
            </w:r>
          </w:p>
          <w:p w:rsidR="008545F2" w:rsidRDefault="008545F2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5" w:rsidRDefault="00B362B5" w:rsidP="00B362B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5F2" w:rsidRDefault="008545F2" w:rsidP="00B362B5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«Выпускной в школу»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(ЭН)</w:t>
            </w:r>
          </w:p>
          <w:p w:rsidR="00B362B5" w:rsidRDefault="00B362B5" w:rsidP="00B362B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 - День защиты детей. Игровая программа «Страна де</w:t>
            </w:r>
            <w:r w:rsidR="008545F2">
              <w:rPr>
                <w:rFonts w:ascii="Times New Roman" w:hAnsi="Times New Roman"/>
                <w:sz w:val="24"/>
                <w:szCs w:val="24"/>
              </w:rPr>
              <w:t>тства» (музыкальный руководитель</w:t>
            </w:r>
            <w:r w:rsidR="00991B57">
              <w:rPr>
                <w:rFonts w:ascii="Times New Roman" w:hAnsi="Times New Roman"/>
                <w:sz w:val="24"/>
                <w:szCs w:val="24"/>
              </w:rPr>
              <w:t>,инструктор по ФК)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62B5" w:rsidRDefault="00B362B5" w:rsidP="00B362B5">
            <w:pPr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 июня – День символов Краснодарского края: герба, флага и гимна Краснодарского края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(ПатН)</w:t>
            </w:r>
          </w:p>
          <w:p w:rsidR="00B362B5" w:rsidRDefault="00B362B5" w:rsidP="00B362B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Выставка детского творчества «Я рисую этот мир!» </w:t>
            </w:r>
          </w:p>
        </w:tc>
      </w:tr>
      <w:tr w:rsidR="00B362B5" w:rsidTr="009A550B">
        <w:trPr>
          <w:trHeight w:val="15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8545F2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02.06-06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Pr="00B362B5" w:rsidRDefault="00B362B5" w:rsidP="00854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июня. День русского языка « В гостях у сказки» (посвящен</w:t>
            </w:r>
            <w:r w:rsidR="008545F2">
              <w:rPr>
                <w:rFonts w:ascii="Times New Roman" w:hAnsi="Times New Roman"/>
                <w:sz w:val="24"/>
                <w:szCs w:val="24"/>
              </w:rPr>
              <w:t>ный произведениям А.С. Пушкина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5F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854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Тематический  досуг «Путешествие по Лукоморью»</w:t>
            </w:r>
            <w:r w:rsidR="008545F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8545F2" w:rsidRPr="008545F2">
              <w:rPr>
                <w:rFonts w:ascii="Times New Roman" w:hAnsi="Times New Roman"/>
                <w:bCs/>
                <w:sz w:val="24"/>
                <w:szCs w:val="24"/>
              </w:rPr>
              <w:t>Квест – игра «По тропинкам Пушкинских сказок</w:t>
            </w:r>
            <w:r w:rsidR="008545F2">
              <w:rPr>
                <w:rFonts w:ascii="Times New Roman" w:hAnsi="Times New Roman"/>
                <w:b/>
                <w:bCs/>
                <w:sz w:val="24"/>
                <w:szCs w:val="24"/>
              </w:rPr>
              <w:t>» (ДНН).</w:t>
            </w:r>
          </w:p>
        </w:tc>
      </w:tr>
      <w:tr w:rsidR="00B362B5" w:rsidTr="009A550B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8545F2" w:rsidP="00854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.06-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России»</w:t>
            </w:r>
          </w:p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«Моя страна».</w:t>
            </w:r>
          </w:p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пешеходы»</w:t>
            </w:r>
          </w:p>
          <w:p w:rsidR="00B362B5" w:rsidRDefault="00B362B5" w:rsidP="00B362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«Мой детский сад»</w:t>
            </w:r>
          </w:p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Моя улица, микрорайон»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DB2C21" w:rsidP="00B362B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B362B5">
              <w:rPr>
                <w:rFonts w:ascii="Times New Roman" w:hAnsi="Times New Roman"/>
                <w:sz w:val="24"/>
                <w:szCs w:val="24"/>
              </w:rPr>
              <w:t>раздник,</w:t>
            </w:r>
            <w:r w:rsidR="00B362B5">
              <w:rPr>
                <w:rFonts w:ascii="Times New Roman" w:hAnsi="Times New Roman"/>
                <w:bCs/>
                <w:sz w:val="24"/>
                <w:szCs w:val="24"/>
              </w:rPr>
              <w:t xml:space="preserve"> посвящённый Дню России «Наша Родина – Россия» (инструктор по ФК) </w:t>
            </w:r>
            <w:r w:rsidR="00B362B5">
              <w:rPr>
                <w:rFonts w:ascii="Times New Roman" w:hAnsi="Times New Roman"/>
                <w:b/>
                <w:bCs/>
                <w:sz w:val="24"/>
                <w:szCs w:val="24"/>
              </w:rPr>
              <w:t>(ПатН)</w:t>
            </w:r>
          </w:p>
        </w:tc>
      </w:tr>
      <w:tr w:rsidR="00991B57" w:rsidTr="00A95792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B57" w:rsidRDefault="00991B57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B57" w:rsidRDefault="00991B57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1B57" w:rsidRDefault="00991B57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«Три чудесных света» (воспитатели, музыкальные руководители, инструктор по ФК)</w:t>
            </w:r>
          </w:p>
        </w:tc>
        <w:tc>
          <w:tcPr>
            <w:tcW w:w="5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57" w:rsidRDefault="00991B57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Досуг «Баба Яга в стране дорожных знаков» (воспитатели, музыкальные руководители, инструктор по ФК) </w:t>
            </w:r>
          </w:p>
          <w:p w:rsidR="00991B57" w:rsidRDefault="00991B57" w:rsidP="00B362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июня – Взятие русскими воисками турецкой крепости Анапа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(ПатН)</w:t>
            </w:r>
          </w:p>
          <w:p w:rsidR="00991B57" w:rsidRDefault="00991B57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июня- День памяти и скорби. Акция «Свеча памяти»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(ПатН)</w:t>
            </w:r>
          </w:p>
        </w:tc>
      </w:tr>
      <w:tr w:rsidR="00B362B5" w:rsidTr="009A550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991B57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23.06-27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выбору  детей/ родителей»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23"/>
                <w:rFonts w:ascii="Times New Roman" w:hAnsi="Times New Roman"/>
                <w:sz w:val="24"/>
                <w:szCs w:val="24"/>
              </w:rPr>
              <w:t>Кукольный спектакль «</w:t>
            </w:r>
            <w:r>
              <w:rPr>
                <w:rFonts w:ascii="Times New Roman" w:hAnsi="Times New Roman"/>
                <w:sz w:val="24"/>
                <w:szCs w:val="24"/>
              </w:rPr>
              <w:t>Коза – дереза</w:t>
            </w:r>
            <w:r w:rsidR="00991B57">
              <w:rPr>
                <w:rStyle w:val="c23"/>
                <w:rFonts w:ascii="Times New Roman" w:hAnsi="Times New Roman"/>
                <w:sz w:val="24"/>
                <w:szCs w:val="24"/>
              </w:rPr>
              <w:t>» (музыкальный руководитель</w:t>
            </w:r>
            <w:r>
              <w:rPr>
                <w:rStyle w:val="c23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5" w:rsidRDefault="00B362B5" w:rsidP="00B36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23"/>
                <w:rFonts w:ascii="Times New Roman" w:hAnsi="Times New Roman"/>
                <w:sz w:val="24"/>
                <w:szCs w:val="24"/>
              </w:rPr>
              <w:t>Кукольный спектакль «</w:t>
            </w:r>
            <w:r>
              <w:rPr>
                <w:rFonts w:ascii="Times New Roman" w:hAnsi="Times New Roman"/>
                <w:sz w:val="24"/>
                <w:szCs w:val="24"/>
              </w:rPr>
              <w:t>Лиса и Ежик</w:t>
            </w:r>
            <w:r w:rsidR="00991B57">
              <w:rPr>
                <w:rStyle w:val="c23"/>
                <w:rFonts w:ascii="Times New Roman" w:hAnsi="Times New Roman"/>
                <w:sz w:val="24"/>
                <w:szCs w:val="24"/>
              </w:rPr>
              <w:t>» (музыкальный руководитель</w:t>
            </w:r>
            <w:r>
              <w:rPr>
                <w:rStyle w:val="c23"/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B5" w:rsidTr="009A550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991B57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30.06-04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«Неделя здоровья» 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Style w:val="c23"/>
                <w:rFonts w:ascii="Times New Roman" w:hAnsi="Times New Roman"/>
                <w:sz w:val="24"/>
                <w:szCs w:val="24"/>
              </w:rPr>
            </w:pPr>
            <w:r>
              <w:rPr>
                <w:rStyle w:val="c23"/>
                <w:rFonts w:ascii="Times New Roman" w:hAnsi="Times New Roman"/>
                <w:sz w:val="24"/>
                <w:szCs w:val="24"/>
              </w:rPr>
              <w:t>Конкурсно – игровая программа совместно с родителями «В здоровом теле – здоровый дух»</w:t>
            </w:r>
            <w:r w:rsidR="00991B57">
              <w:rPr>
                <w:rStyle w:val="c23"/>
                <w:rFonts w:ascii="Times New Roman" w:hAnsi="Times New Roman"/>
                <w:sz w:val="24"/>
                <w:szCs w:val="24"/>
              </w:rPr>
              <w:t xml:space="preserve"> (инструктор по ФК)</w:t>
            </w:r>
          </w:p>
          <w:p w:rsidR="00B362B5" w:rsidRDefault="00B362B5" w:rsidP="00B362B5">
            <w:pPr>
              <w:jc w:val="both"/>
              <w:rPr>
                <w:sz w:val="22"/>
                <w:szCs w:val="22"/>
              </w:rPr>
            </w:pPr>
            <w:r>
              <w:rPr>
                <w:rStyle w:val="c23"/>
                <w:rFonts w:ascii="Times New Roman" w:hAnsi="Times New Roman"/>
                <w:sz w:val="24"/>
                <w:szCs w:val="24"/>
              </w:rPr>
              <w:t xml:space="preserve"> Кукольный спектакль «</w:t>
            </w:r>
            <w:r>
              <w:rPr>
                <w:rFonts w:ascii="Times New Roman" w:hAnsi="Times New Roman"/>
                <w:sz w:val="24"/>
                <w:szCs w:val="24"/>
              </w:rPr>
              <w:t>Мешок яблок</w:t>
            </w:r>
            <w:r>
              <w:rPr>
                <w:rStyle w:val="c23"/>
                <w:rFonts w:ascii="Times New Roman" w:hAnsi="Times New Roman"/>
                <w:sz w:val="24"/>
                <w:szCs w:val="24"/>
              </w:rPr>
              <w:t xml:space="preserve">» </w:t>
            </w:r>
            <w:r w:rsidR="00991B57">
              <w:rPr>
                <w:rFonts w:ascii="Times New Roman" w:hAnsi="Times New Roman"/>
                <w:sz w:val="24"/>
                <w:szCs w:val="24"/>
              </w:rPr>
              <w:t>(музыкальный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362B5" w:rsidTr="009A550B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991B57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07.07-11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«Неделя семьи»</w:t>
            </w:r>
          </w:p>
          <w:p w:rsidR="00B362B5" w:rsidRDefault="00B362B5" w:rsidP="00B362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«Я и моя семья»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развлечение совместно с родителями  «Дружная семья всем нужна»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91B57">
              <w:rPr>
                <w:rFonts w:ascii="Times New Roman" w:hAnsi="Times New Roman"/>
                <w:sz w:val="24"/>
                <w:szCs w:val="24"/>
              </w:rPr>
              <w:t>(музыкальный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ДНН)</w:t>
            </w:r>
          </w:p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 «Моя семья – моя опора»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воспитатели)</w:t>
            </w: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/>
        </w:tc>
      </w:tr>
      <w:tr w:rsidR="00B362B5" w:rsidTr="009A550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991B57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14.07-18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</w:t>
            </w:r>
            <w:r w:rsidR="00991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91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наш друг» (по выбору воспитателя)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7B083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д</w:t>
            </w:r>
            <w:r w:rsidR="00B362B5">
              <w:rPr>
                <w:rFonts w:ascii="Times New Roman" w:hAnsi="Times New Roman"/>
                <w:sz w:val="24"/>
                <w:szCs w:val="24"/>
              </w:rPr>
              <w:t>осуг «Дети – друзья природы» (воспитатели)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7B083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Экологический 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досуг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детей и родителей «</w:t>
            </w:r>
            <w:r w:rsidR="007B0835">
              <w:rPr>
                <w:rFonts w:ascii="Times New Roman" w:hAnsi="Times New Roman"/>
                <w:sz w:val="24"/>
                <w:szCs w:val="24"/>
              </w:rPr>
              <w:t>В гости к Матушке Природы</w:t>
            </w:r>
            <w:r>
              <w:rPr>
                <w:rFonts w:ascii="Times New Roman" w:hAnsi="Times New Roman"/>
                <w:sz w:val="24"/>
                <w:szCs w:val="24"/>
              </w:rPr>
              <w:t>» (воспитатели)</w:t>
            </w:r>
          </w:p>
        </w:tc>
      </w:tr>
      <w:tr w:rsidR="007405FE" w:rsidTr="007F13F2">
        <w:trPr>
          <w:trHeight w:val="13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FE" w:rsidRDefault="007405FE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21.07-25.07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FE" w:rsidRDefault="007405FE" w:rsidP="0074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«Волшебница вода»</w:t>
            </w:r>
          </w:p>
          <w:p w:rsidR="007405FE" w:rsidRDefault="007405FE" w:rsidP="007405F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«Мой город»</w:t>
            </w:r>
          </w:p>
          <w:p w:rsidR="007405FE" w:rsidRDefault="007405FE" w:rsidP="007405F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Мой край»</w:t>
            </w:r>
          </w:p>
          <w:p w:rsidR="007405FE" w:rsidRDefault="007405FE" w:rsidP="0074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«Моя страна»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05FE" w:rsidRDefault="007405FE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5FE" w:rsidRDefault="007405FE" w:rsidP="007405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здоровья «В гостях у старика Нептуна» (музыкальный руководитель,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инструктор по ФК)</w:t>
            </w:r>
          </w:p>
          <w:p w:rsidR="007405FE" w:rsidRDefault="007405FE" w:rsidP="007405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июля - День Военно-морского флота (Рассматривание иллюстраций,  знакомство детей с историей возникновения Российского флота и его основателем - царём Петром1)</w:t>
            </w:r>
          </w:p>
          <w:p w:rsidR="007405FE" w:rsidRDefault="007405FE" w:rsidP="00B36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B5" w:rsidTr="007405FE">
        <w:trPr>
          <w:trHeight w:val="150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7405FE" w:rsidP="0074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.07-0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7405FE" w:rsidP="007B0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«Неделя науки и  творчества»</w:t>
            </w:r>
          </w:p>
        </w:tc>
        <w:tc>
          <w:tcPr>
            <w:tcW w:w="1034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FE" w:rsidRDefault="007405FE" w:rsidP="007405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бумажного листочка</w:t>
            </w:r>
          </w:p>
          <w:p w:rsidR="007405FE" w:rsidRDefault="007405FE" w:rsidP="007405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 профессора Всезнайки»</w:t>
            </w:r>
          </w:p>
          <w:p w:rsidR="007405FE" w:rsidRDefault="007405FE" w:rsidP="007405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«Город будущего»</w:t>
            </w:r>
          </w:p>
          <w:p w:rsidR="007405FE" w:rsidRDefault="007405FE" w:rsidP="007405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 «Играем в строителей»</w:t>
            </w:r>
          </w:p>
          <w:p w:rsidR="007B0835" w:rsidRDefault="007405FE" w:rsidP="007405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слова (придумывание сказок, историй)</w:t>
            </w:r>
          </w:p>
        </w:tc>
      </w:tr>
      <w:tr w:rsidR="00B362B5" w:rsidTr="007405FE">
        <w:trPr>
          <w:trHeight w:val="276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2B5" w:rsidRDefault="007405FE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04.08-08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выбору детей/родителей</w:t>
            </w:r>
          </w:p>
        </w:tc>
        <w:tc>
          <w:tcPr>
            <w:tcW w:w="10348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B5" w:rsidTr="009A550B">
        <w:trPr>
          <w:trHeight w:val="73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23"/>
                <w:rFonts w:ascii="Times New Roman" w:hAnsi="Times New Roman"/>
                <w:sz w:val="24"/>
                <w:szCs w:val="24"/>
              </w:rPr>
              <w:t xml:space="preserve">5 августа -  </w:t>
            </w:r>
            <w:r>
              <w:rPr>
                <w:rStyle w:val="c23"/>
                <w:rFonts w:ascii="Times New Roman" w:hAnsi="Times New Roman"/>
                <w:i/>
                <w:sz w:val="24"/>
                <w:szCs w:val="24"/>
              </w:rPr>
              <w:t xml:space="preserve">праздник урожая. Праздник  виноградства. </w:t>
            </w:r>
            <w:r>
              <w:rPr>
                <w:rStyle w:val="c23"/>
                <w:rFonts w:ascii="Times New Roman" w:hAnsi="Times New Roman"/>
                <w:b/>
                <w:i/>
                <w:sz w:val="24"/>
                <w:szCs w:val="24"/>
              </w:rPr>
              <w:t>(ТН)</w:t>
            </w:r>
          </w:p>
        </w:tc>
      </w:tr>
      <w:tr w:rsidR="00B362B5" w:rsidTr="009A550B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B5" w:rsidRDefault="00B362B5" w:rsidP="00B3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Style w:val="c23"/>
                <w:rFonts w:ascii="Times New Roman" w:hAnsi="Times New Roman"/>
                <w:sz w:val="24"/>
                <w:szCs w:val="24"/>
              </w:rPr>
            </w:pPr>
            <w:r>
              <w:rPr>
                <w:rStyle w:val="c23"/>
                <w:rFonts w:ascii="Times New Roman" w:hAnsi="Times New Roman"/>
                <w:sz w:val="24"/>
                <w:szCs w:val="24"/>
              </w:rPr>
              <w:t>Кукольный спектакль</w:t>
            </w:r>
          </w:p>
          <w:p w:rsidR="00B362B5" w:rsidRDefault="00B362B5" w:rsidP="00B362B5">
            <w:pPr>
              <w:jc w:val="both"/>
              <w:rPr>
                <w:rStyle w:val="c2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Зайчишка не любил умываться» (музыкальные руководители)</w:t>
            </w:r>
          </w:p>
          <w:p w:rsidR="00B362B5" w:rsidRDefault="00B362B5" w:rsidP="00B362B5">
            <w:pPr>
              <w:jc w:val="both"/>
              <w:rPr>
                <w:rStyle w:val="c2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Style w:val="c23"/>
                <w:rFonts w:ascii="Times New Roman" w:hAnsi="Times New Roman"/>
                <w:sz w:val="24"/>
                <w:szCs w:val="24"/>
              </w:rPr>
            </w:pPr>
            <w:r>
              <w:rPr>
                <w:rStyle w:val="c23"/>
                <w:rFonts w:ascii="Times New Roman" w:hAnsi="Times New Roman"/>
                <w:sz w:val="24"/>
                <w:szCs w:val="24"/>
              </w:rPr>
              <w:t>Кукольный спектакль</w:t>
            </w:r>
          </w:p>
          <w:p w:rsidR="00B362B5" w:rsidRDefault="00B362B5" w:rsidP="00B362B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«Маша и Ваня про дружбу»</w:t>
            </w:r>
          </w:p>
          <w:p w:rsidR="00B362B5" w:rsidRDefault="00B362B5" w:rsidP="00B362B5">
            <w:pPr>
              <w:ind w:firstLine="567"/>
              <w:jc w:val="both"/>
              <w:rPr>
                <w:rStyle w:val="c23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(музыкальные руководители)</w:t>
            </w:r>
          </w:p>
        </w:tc>
      </w:tr>
      <w:tr w:rsidR="00B362B5" w:rsidTr="009A550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7405FE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«Неделя спорта»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августа – день физкультурника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(ФОН)</w:t>
            </w:r>
          </w:p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Физкультурный досуг:</w:t>
            </w:r>
          </w:p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веселый звонкий мяч»,</w:t>
            </w:r>
          </w:p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«Путешествие в страну Игралию» (инструктор по ФК) </w:t>
            </w:r>
          </w:p>
        </w:tc>
      </w:tr>
      <w:tr w:rsidR="00B362B5" w:rsidTr="009A550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7405FE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18.08-22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«Яблочный спас»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19августа - музыкальное развлечение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/>
                <w:i/>
                <w:sz w:val="24"/>
                <w:szCs w:val="24"/>
              </w:rPr>
              <w:t>«Яблочный спас на Кубане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05FE">
              <w:rPr>
                <w:rFonts w:ascii="Times New Roman" w:hAnsi="Times New Roman"/>
                <w:sz w:val="24"/>
                <w:szCs w:val="24"/>
              </w:rPr>
              <w:t>(музыкальный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(ДНН)</w:t>
            </w:r>
          </w:p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выставка поделок, рисунков «Наливное яблочко»</w:t>
            </w:r>
          </w:p>
          <w:p w:rsidR="00B362B5" w:rsidRDefault="00B362B5" w:rsidP="00B36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августа – день Государственного флага Российской Федерации - «Российский флаг в руках детей»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(ПатН)</w:t>
            </w:r>
          </w:p>
        </w:tc>
      </w:tr>
      <w:tr w:rsidR="00B362B5" w:rsidTr="009A550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5" w:rsidRDefault="007405FE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.08-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362B5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:rsidR="00B362B5" w:rsidRDefault="00B362B5" w:rsidP="00B36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выбору  детей/ воспитателей»</w:t>
            </w:r>
          </w:p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Выставка детского творчества «Лето красное и прекрасное!» (воспитатели)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Выставка фотографий «Я и лето» (воспитатели)</w:t>
            </w:r>
          </w:p>
          <w:p w:rsidR="00B362B5" w:rsidRDefault="00B362B5" w:rsidP="00B36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августа - День российского кино. Беседы на темы: «Что мы знаем о кино?», «Как снимают кино?»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(ЭН)</w:t>
            </w:r>
          </w:p>
        </w:tc>
      </w:tr>
      <w:tr w:rsidR="00B362B5" w:rsidTr="009A550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/>
        </w:tc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B5" w:rsidRDefault="00B362B5" w:rsidP="00B362B5"/>
        </w:tc>
      </w:tr>
    </w:tbl>
    <w:p w:rsidR="00B362B5" w:rsidRDefault="00B362B5" w:rsidP="00B362B5">
      <w:pPr>
        <w:spacing w:after="0"/>
        <w:rPr>
          <w:rFonts w:hAnsi="Times New Roman" w:cs="Times New Roman"/>
          <w:color w:val="000000"/>
          <w:sz w:val="28"/>
          <w:szCs w:val="28"/>
        </w:rPr>
        <w:sectPr w:rsidR="00B362B5">
          <w:pgSz w:w="16838" w:h="11906" w:orient="landscape"/>
          <w:pgMar w:top="720" w:right="720" w:bottom="720" w:left="720" w:header="720" w:footer="720" w:gutter="0"/>
          <w:cols w:space="720"/>
        </w:sectPr>
      </w:pPr>
    </w:p>
    <w:p w:rsidR="00553DCE" w:rsidRDefault="00EB588A"/>
    <w:sectPr w:rsidR="00553DCE" w:rsidSect="00B362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88A" w:rsidRDefault="00EB588A" w:rsidP="00B362B5">
      <w:pPr>
        <w:spacing w:after="0" w:line="240" w:lineRule="auto"/>
      </w:pPr>
      <w:r>
        <w:separator/>
      </w:r>
    </w:p>
  </w:endnote>
  <w:endnote w:type="continuationSeparator" w:id="1">
    <w:p w:rsidR="00EB588A" w:rsidRDefault="00EB588A" w:rsidP="00B3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88A" w:rsidRDefault="00EB588A" w:rsidP="00B362B5">
      <w:pPr>
        <w:spacing w:after="0" w:line="240" w:lineRule="auto"/>
      </w:pPr>
      <w:r>
        <w:separator/>
      </w:r>
    </w:p>
  </w:footnote>
  <w:footnote w:type="continuationSeparator" w:id="1">
    <w:p w:rsidR="00EB588A" w:rsidRDefault="00EB588A" w:rsidP="00B36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2B5"/>
    <w:rsid w:val="00011F25"/>
    <w:rsid w:val="000A436E"/>
    <w:rsid w:val="000D682B"/>
    <w:rsid w:val="00241F1B"/>
    <w:rsid w:val="00290CC3"/>
    <w:rsid w:val="003A5DD7"/>
    <w:rsid w:val="003F7221"/>
    <w:rsid w:val="005A50AE"/>
    <w:rsid w:val="00621DFB"/>
    <w:rsid w:val="006E7033"/>
    <w:rsid w:val="00706668"/>
    <w:rsid w:val="00721D89"/>
    <w:rsid w:val="007235CC"/>
    <w:rsid w:val="007405FE"/>
    <w:rsid w:val="00762DE2"/>
    <w:rsid w:val="007B0835"/>
    <w:rsid w:val="008545F2"/>
    <w:rsid w:val="008D4027"/>
    <w:rsid w:val="00991B57"/>
    <w:rsid w:val="009A550B"/>
    <w:rsid w:val="009A6F78"/>
    <w:rsid w:val="00A06EC2"/>
    <w:rsid w:val="00A74AE4"/>
    <w:rsid w:val="00B362B5"/>
    <w:rsid w:val="00B502A0"/>
    <w:rsid w:val="00BD5E97"/>
    <w:rsid w:val="00BF7A3E"/>
    <w:rsid w:val="00C110F6"/>
    <w:rsid w:val="00C1370B"/>
    <w:rsid w:val="00C57FDA"/>
    <w:rsid w:val="00C64C6E"/>
    <w:rsid w:val="00C7742F"/>
    <w:rsid w:val="00C8247D"/>
    <w:rsid w:val="00C86749"/>
    <w:rsid w:val="00CC5597"/>
    <w:rsid w:val="00D1257E"/>
    <w:rsid w:val="00D67661"/>
    <w:rsid w:val="00DB2C21"/>
    <w:rsid w:val="00DD10A4"/>
    <w:rsid w:val="00DE36E7"/>
    <w:rsid w:val="00E67D79"/>
    <w:rsid w:val="00E97B1F"/>
    <w:rsid w:val="00EB588A"/>
    <w:rsid w:val="00F223DB"/>
    <w:rsid w:val="00F4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B5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2B5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2B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List Paragraph"/>
    <w:basedOn w:val="a"/>
    <w:qFormat/>
    <w:rsid w:val="00B362B5"/>
    <w:pPr>
      <w:ind w:left="720"/>
    </w:pPr>
    <w:rPr>
      <w:lang w:eastAsia="en-US"/>
    </w:rPr>
  </w:style>
  <w:style w:type="paragraph" w:customStyle="1" w:styleId="c13">
    <w:name w:val="c13"/>
    <w:basedOn w:val="a"/>
    <w:rsid w:val="00B3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362B5"/>
  </w:style>
  <w:style w:type="character" w:customStyle="1" w:styleId="sitetxt">
    <w:name w:val="sitetxt"/>
    <w:basedOn w:val="a0"/>
    <w:rsid w:val="00B362B5"/>
  </w:style>
  <w:style w:type="character" w:customStyle="1" w:styleId="c23">
    <w:name w:val="c23"/>
    <w:basedOn w:val="a0"/>
    <w:rsid w:val="00B362B5"/>
  </w:style>
  <w:style w:type="character" w:customStyle="1" w:styleId="c15">
    <w:name w:val="c15"/>
    <w:basedOn w:val="a0"/>
    <w:rsid w:val="00B362B5"/>
  </w:style>
  <w:style w:type="character" w:customStyle="1" w:styleId="c61">
    <w:name w:val="c61"/>
    <w:basedOn w:val="a0"/>
    <w:rsid w:val="00B362B5"/>
  </w:style>
  <w:style w:type="table" w:styleId="a4">
    <w:name w:val="Table Grid"/>
    <w:basedOn w:val="a1"/>
    <w:uiPriority w:val="59"/>
    <w:rsid w:val="00B36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362B5"/>
    <w:rPr>
      <w:i/>
      <w:iCs/>
    </w:rPr>
  </w:style>
  <w:style w:type="character" w:styleId="a6">
    <w:name w:val="Strong"/>
    <w:basedOn w:val="a0"/>
    <w:uiPriority w:val="22"/>
    <w:qFormat/>
    <w:rsid w:val="00B362B5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3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62B5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62B5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DS5_0</dc:creator>
  <cp:keywords/>
  <dc:description/>
  <cp:lastModifiedBy>ДС5-2</cp:lastModifiedBy>
  <cp:revision>17</cp:revision>
  <cp:lastPrinted>2023-08-25T07:51:00Z</cp:lastPrinted>
  <dcterms:created xsi:type="dcterms:W3CDTF">2023-08-25T07:48:00Z</dcterms:created>
  <dcterms:modified xsi:type="dcterms:W3CDTF">2014-11-27T21:19:00Z</dcterms:modified>
</cp:coreProperties>
</file>